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042F" w14:textId="77777777" w:rsidR="00FD4619" w:rsidRPr="00B14CCC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27C344AF" w14:textId="550D1F83" w:rsidR="00FD4619" w:rsidRPr="00B14CCC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="001B20DC"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1B20DC"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B20DC"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92EBD9A" w14:textId="77777777" w:rsidR="00FD4619" w:rsidRPr="00B14CC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15C61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Физика</w:t>
      </w:r>
    </w:p>
    <w:p w14:paraId="612C701F" w14:textId="77777777" w:rsidR="00FD4619" w:rsidRPr="00B14CC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</w:t>
      </w:r>
      <w:r w:rsidR="00C15C61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72</w:t>
      </w: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p w14:paraId="3432E61C" w14:textId="653E14B2" w:rsidR="00552887" w:rsidRPr="00B14CCC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C15C61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  <w:r w:rsidR="002044A5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09"/>
        <w:gridCol w:w="1701"/>
        <w:gridCol w:w="1162"/>
        <w:gridCol w:w="1330"/>
      </w:tblGrid>
      <w:tr w:rsidR="0020660F" w:rsidRPr="00B14CCC" w14:paraId="1FD438E6" w14:textId="77777777" w:rsidTr="00B553FA">
        <w:trPr>
          <w:cantSplit/>
          <w:trHeight w:val="59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FB28CE7" w14:textId="77777777" w:rsidR="0020660F" w:rsidRPr="00B14CCC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B14CCC" w14:paraId="0B85E85A" w14:textId="77777777" w:rsidTr="002F51B8">
        <w:trPr>
          <w:cantSplit/>
          <w:trHeight w:val="1112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B978983" w14:textId="77777777" w:rsidR="0043033F" w:rsidRPr="00B14CCC" w:rsidRDefault="0043033F" w:rsidP="002F51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</w:t>
            </w:r>
            <w:r w:rsidR="0020660F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="0020660F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F834064" w14:textId="77777777" w:rsidR="0043033F" w:rsidRPr="00B14CCC" w:rsidRDefault="0043033F" w:rsidP="007405B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94A1DB3" w14:textId="77777777" w:rsidR="0043033F" w:rsidRPr="00B14CCC" w:rsidRDefault="0043033F" w:rsidP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622455" w14:textId="77777777" w:rsidR="0043033F" w:rsidRPr="00B14CCC" w:rsidRDefault="0043033F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F18B596" w14:textId="77777777" w:rsidR="0043033F" w:rsidRPr="00B14CCC" w:rsidRDefault="0043033F" w:rsidP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FAF3C3" w14:textId="77777777" w:rsidR="0043033F" w:rsidRPr="00B14CCC" w:rsidRDefault="0043033F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66697D" w14:textId="77777777" w:rsidR="0043033F" w:rsidRPr="00B14CCC" w:rsidRDefault="0043033F" w:rsidP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AE9BE99" w14:textId="77777777" w:rsidR="0043033F" w:rsidRPr="00B14CCC" w:rsidRDefault="0043033F" w:rsidP="007405B9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41B36D" w14:textId="4951AD8F" w:rsidR="0043033F" w:rsidRPr="00B14CCC" w:rsidRDefault="0043033F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="00106D35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78D06C8" w14:textId="2259215F" w:rsidR="0043033F" w:rsidRPr="00B14CCC" w:rsidRDefault="0043033F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="00106D35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корелациј</w:t>
            </w:r>
            <w:r w:rsidR="0020660F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4A0A9D" w14:textId="77777777" w:rsidR="0043033F" w:rsidRPr="00B14CCC" w:rsidRDefault="0043033F" w:rsidP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1"/>
      <w:tr w:rsidR="00AE6B7E" w:rsidRPr="00B14CCC" w14:paraId="75B7FB22" w14:textId="77777777" w:rsidTr="00B14CCC">
        <w:trPr>
          <w:jc w:val="center"/>
        </w:trPr>
        <w:tc>
          <w:tcPr>
            <w:tcW w:w="681" w:type="dxa"/>
            <w:textDirection w:val="btLr"/>
            <w:vAlign w:val="center"/>
          </w:tcPr>
          <w:p w14:paraId="2B2F8AD4" w14:textId="77777777" w:rsidR="00AE6B7E" w:rsidRPr="00B14CCC" w:rsidRDefault="00AE6B7E" w:rsidP="00AE6B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7" w:type="dxa"/>
            <w:vAlign w:val="center"/>
          </w:tcPr>
          <w:p w14:paraId="59EDC174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појмове: механичко кретање, путања, референтно тело, праволинијско и криволинијско кретање</w:t>
            </w:r>
          </w:p>
          <w:p w14:paraId="11236233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на примерима из свакодневног живота равномерно и променљиво кретање</w:t>
            </w:r>
          </w:p>
          <w:p w14:paraId="157AF6F4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карактеристике равномерног праволинијског кретања</w:t>
            </w:r>
          </w:p>
          <w:p w14:paraId="29609980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набраја физичке величине којима се описује равномерно праволинијско кретање: време, пут и брзина</w:t>
            </w:r>
          </w:p>
          <w:p w14:paraId="79ED9971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карактерисике векторских физичких величина и представља брзину тела помоћу вектора</w:t>
            </w:r>
          </w:p>
          <w:p w14:paraId="2B246B01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запише формулу за израчунавање брзине код равномерно праволинијског кретања и примени је у решавању квантитативних задатака</w:t>
            </w:r>
          </w:p>
          <w:p w14:paraId="2F29CF05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претвара мерне јединице за брзину: </w:t>
            </w:r>
            <m:oMath>
              <m:f>
                <m:fPr>
                  <m:ctrl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h</m:t>
                  </m:r>
                </m:den>
              </m:f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у </w:t>
            </w:r>
            <m:oMath>
              <m:f>
                <m:fPr>
                  <m:ctrl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s</m:t>
                  </m:r>
                </m:den>
              </m:f>
            </m:oMath>
          </w:p>
          <w:p w14:paraId="71F7BB7E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средњу брзину код променљивог праволинијског кретања</w:t>
            </w:r>
          </w:p>
        </w:tc>
        <w:tc>
          <w:tcPr>
            <w:tcW w:w="567" w:type="dxa"/>
            <w:vAlign w:val="center"/>
          </w:tcPr>
          <w:p w14:paraId="47E0D852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17D78BE5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vAlign w:val="center"/>
          </w:tcPr>
          <w:p w14:paraId="431E9C52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УЧ</w:t>
            </w:r>
          </w:p>
        </w:tc>
        <w:tc>
          <w:tcPr>
            <w:tcW w:w="1843" w:type="dxa"/>
            <w:vAlign w:val="center"/>
          </w:tcPr>
          <w:p w14:paraId="085FBE40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09" w:type="dxa"/>
            <w:vAlign w:val="center"/>
          </w:tcPr>
          <w:p w14:paraId="5C12432A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vAlign w:val="center"/>
          </w:tcPr>
          <w:p w14:paraId="22C600EC" w14:textId="77777777" w:rsidR="00A56C11" w:rsidRDefault="00AE6B7E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A778A6" w14:textId="211E1D80" w:rsidR="00AE6B7E" w:rsidRPr="00B14CCC" w:rsidRDefault="00AE6B7E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CC62B5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5DF36A88" w14:textId="77777777" w:rsidR="00AE6B7E" w:rsidRPr="00B14CCC" w:rsidRDefault="00AE6B7E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5E4AC6C2" w14:textId="77777777" w:rsidR="00AE6B7E" w:rsidRPr="00B14CCC" w:rsidRDefault="00AE6B7E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43255DCF" w14:textId="77777777" w:rsidTr="00B14CCC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E2A2E74" w14:textId="1BF18303" w:rsidR="002B64D1" w:rsidRPr="00B14CCC" w:rsidRDefault="002B64D1" w:rsidP="002B64D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7" w:type="dxa"/>
            <w:vAlign w:val="center"/>
          </w:tcPr>
          <w:p w14:paraId="2344EF9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узајамно деловање тела и последице узајамног деловања</w:t>
            </w:r>
          </w:p>
          <w:p w14:paraId="26A7FFF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наброји и објасни карактеристике силе Земљине теже, силе трења, силе отпора средине, силе еластичности и тежине.</w:t>
            </w:r>
          </w:p>
          <w:p w14:paraId="16149D73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примерима објасни инертност и инерцију</w:t>
            </w:r>
          </w:p>
          <w:p w14:paraId="2FE90704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поступак мерења силе динамометром</w:t>
            </w:r>
          </w:p>
          <w:p w14:paraId="19BEEDD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векторске и скаларне физичке величине</w:t>
            </w:r>
          </w:p>
          <w:p w14:paraId="4CB5F15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представи силу помоћу вектора</w:t>
            </w:r>
          </w:p>
          <w:p w14:paraId="7AF994D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формулу за израчунавање силе Земљине теже и тежине тела</w:t>
            </w:r>
          </w:p>
          <w:p w14:paraId="53CEDE75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резултујућу силу за две силе које делују на тело у истом правцу</w:t>
            </w:r>
          </w:p>
          <w:p w14:paraId="423901C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претвара различите мерне јединице за силу</w:t>
            </w:r>
          </w:p>
        </w:tc>
        <w:tc>
          <w:tcPr>
            <w:tcW w:w="567" w:type="dxa"/>
            <w:vAlign w:val="center"/>
          </w:tcPr>
          <w:p w14:paraId="2004F50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7938AB9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vAlign w:val="center"/>
          </w:tcPr>
          <w:p w14:paraId="0E1B937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</w:t>
            </w:r>
          </w:p>
        </w:tc>
        <w:tc>
          <w:tcPr>
            <w:tcW w:w="1843" w:type="dxa"/>
            <w:vAlign w:val="center"/>
          </w:tcPr>
          <w:p w14:paraId="52F57E1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EF24EB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701" w:type="dxa"/>
            <w:vAlign w:val="center"/>
          </w:tcPr>
          <w:p w14:paraId="3859A77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C24B40" w14:textId="627A2F95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vAlign w:val="center"/>
          </w:tcPr>
          <w:p w14:paraId="58CD936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619C458F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49EE4E47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B8CA665" w14:textId="77777777" w:rsidR="002B64D1" w:rsidRPr="00B14CCC" w:rsidRDefault="002B64D1" w:rsidP="00A44BD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DD81C2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једноставне огледе по упутству</w:t>
            </w:r>
          </w:p>
          <w:p w14:paraId="56BCC521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убрзано, успорено и равномерно кретање</w:t>
            </w:r>
          </w:p>
          <w:p w14:paraId="22E36F5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цртеж кретања за равномерно, убрзано и успорено кретање</w:t>
            </w:r>
          </w:p>
          <w:p w14:paraId="0A3302B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временски интервал</w:t>
            </w:r>
          </w:p>
          <w:p w14:paraId="61FD1E52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промену брзине у току одређеног временског интервала</w:t>
            </w:r>
          </w:p>
          <w:p w14:paraId="46810DD3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промену брзине у јединици времена</w:t>
            </w:r>
          </w:p>
          <w:p w14:paraId="5FFC2FEB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записише убрзање помоћу ознаке, бројне вредноси и мерне јединице</w:t>
            </w:r>
          </w:p>
          <w:p w14:paraId="68C72329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мерну јединица за убрзање</w:t>
            </w:r>
          </w:p>
        </w:tc>
        <w:tc>
          <w:tcPr>
            <w:tcW w:w="567" w:type="dxa"/>
            <w:vAlign w:val="center"/>
          </w:tcPr>
          <w:p w14:paraId="3A9CBF1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2A5C0ECE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</w:p>
        </w:tc>
        <w:tc>
          <w:tcPr>
            <w:tcW w:w="567" w:type="dxa"/>
            <w:vAlign w:val="center"/>
          </w:tcPr>
          <w:p w14:paraId="28B0BDD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vAlign w:val="center"/>
          </w:tcPr>
          <w:p w14:paraId="1F6ED19F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09" w:type="dxa"/>
            <w:vAlign w:val="center"/>
          </w:tcPr>
          <w:p w14:paraId="796C7A4E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04805F8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C5C25B9" w14:textId="4BDE0700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1FBF6AFC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519CEF5B" w14:textId="0D78132D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2" w:type="dxa"/>
            <w:vAlign w:val="center"/>
          </w:tcPr>
          <w:p w14:paraId="0C975AFE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258A6917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666E65D9" w14:textId="77777777" w:rsidTr="00B14CCC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63DD91A" w14:textId="1A5479CD" w:rsidR="002B64D1" w:rsidRPr="00B14CCC" w:rsidRDefault="002B64D1" w:rsidP="002B64D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7" w:type="dxa"/>
            <w:vAlign w:val="center"/>
          </w:tcPr>
          <w:p w14:paraId="1DBE961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убрзано, успорено и равномерно праволинијско кретање и наводи примере из свакодневног живота</w:t>
            </w:r>
          </w:p>
          <w:p w14:paraId="3390831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запише почетну и коначну брзину и израчуна промену брзине</w:t>
            </w:r>
          </w:p>
          <w:p w14:paraId="4A01CC91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убрзање као количник промене брзине и временског интервала</w:t>
            </w:r>
          </w:p>
          <w:p w14:paraId="4211ADE4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ознаку за убрзање и одговарајућу мерну јединицу</w:t>
            </w:r>
          </w:p>
          <w:p w14:paraId="3B48EE2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вредности убрзања одреди да ли је кретање равномерно, убрзано или успорено</w:t>
            </w:r>
          </w:p>
        </w:tc>
        <w:tc>
          <w:tcPr>
            <w:tcW w:w="567" w:type="dxa"/>
            <w:vAlign w:val="center"/>
          </w:tcPr>
          <w:p w14:paraId="77E51E5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2BC9D71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</w:p>
        </w:tc>
        <w:tc>
          <w:tcPr>
            <w:tcW w:w="567" w:type="dxa"/>
            <w:vAlign w:val="center"/>
          </w:tcPr>
          <w:p w14:paraId="794D149F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vAlign w:val="center"/>
          </w:tcPr>
          <w:p w14:paraId="496422C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D1D095B" w14:textId="2196DA3A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9" w:type="dxa"/>
            <w:vAlign w:val="center"/>
          </w:tcPr>
          <w:p w14:paraId="7DFCA99E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701" w:type="dxa"/>
            <w:vAlign w:val="center"/>
          </w:tcPr>
          <w:p w14:paraId="52845FB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33EA3CF" w14:textId="3B58DC6D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B0D1F7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14415372" w14:textId="217DA261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подацима и информацијама, </w:t>
            </w:r>
          </w:p>
          <w:p w14:paraId="61041020" w14:textId="292B003A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сарадња</w:t>
            </w:r>
          </w:p>
        </w:tc>
        <w:tc>
          <w:tcPr>
            <w:tcW w:w="1162" w:type="dxa"/>
            <w:vAlign w:val="center"/>
          </w:tcPr>
          <w:p w14:paraId="73EB9408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2F9AF32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3BA01E1A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34461165" w14:textId="77777777" w:rsidR="002B64D1" w:rsidRPr="00B14CCC" w:rsidRDefault="002B64D1" w:rsidP="00A44BD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F16282E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мировање и равномерно праволинијско кретање користећи Први Њутнов закон</w:t>
            </w:r>
          </w:p>
          <w:p w14:paraId="10105A69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да је неопходно да на тело делује сила да би се покренуло</w:t>
            </w:r>
          </w:p>
          <w:p w14:paraId="5E691E9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дијаграм сила за тело које се креће успорено и за тело које се креће убрзано</w:t>
            </w:r>
          </w:p>
          <w:p w14:paraId="01C8A79C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резултујућу силу која делује на тело</w:t>
            </w:r>
          </w:p>
          <w:p w14:paraId="09D2CA1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почетну и крајњу брзину тела као и промену брзине</w:t>
            </w:r>
          </w:p>
          <w:p w14:paraId="769F9398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вектором убрзање код убрзаног и успореног праволинијског кретања</w:t>
            </w:r>
          </w:p>
        </w:tc>
        <w:tc>
          <w:tcPr>
            <w:tcW w:w="567" w:type="dxa"/>
            <w:vAlign w:val="center"/>
          </w:tcPr>
          <w:p w14:paraId="62EE2ABD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65EA816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vAlign w:val="center"/>
          </w:tcPr>
          <w:p w14:paraId="7072559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6D4A0BD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09" w:type="dxa"/>
            <w:vAlign w:val="center"/>
          </w:tcPr>
          <w:p w14:paraId="4CB4574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vAlign w:val="center"/>
          </w:tcPr>
          <w:p w14:paraId="3D84E62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комуникација, сарадња</w:t>
            </w:r>
          </w:p>
        </w:tc>
        <w:tc>
          <w:tcPr>
            <w:tcW w:w="1162" w:type="dxa"/>
            <w:vAlign w:val="center"/>
          </w:tcPr>
          <w:p w14:paraId="2E7D67B1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1BFFB3C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1744616C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8AF9242" w14:textId="77777777" w:rsidR="002B64D1" w:rsidRPr="00B14CCC" w:rsidRDefault="002B64D1" w:rsidP="00A44BD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28A940A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решава различите квалитативне и квантитативне задатке везане за убрзање</w:t>
            </w:r>
          </w:p>
        </w:tc>
        <w:tc>
          <w:tcPr>
            <w:tcW w:w="567" w:type="dxa"/>
            <w:vAlign w:val="center"/>
          </w:tcPr>
          <w:p w14:paraId="295E27F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1C2FEA8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vAlign w:val="center"/>
          </w:tcPr>
          <w:p w14:paraId="7544EE9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vAlign w:val="center"/>
          </w:tcPr>
          <w:p w14:paraId="7081335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09" w:type="dxa"/>
            <w:vAlign w:val="center"/>
          </w:tcPr>
          <w:p w14:paraId="279BD52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vAlign w:val="center"/>
          </w:tcPr>
          <w:p w14:paraId="6BCB1DE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</w:t>
            </w:r>
          </w:p>
          <w:p w14:paraId="138AC458" w14:textId="77777777" w:rsidR="00A56C11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204CB101" w14:textId="4D9B22E8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vAlign w:val="center"/>
          </w:tcPr>
          <w:p w14:paraId="392F2E8F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6219EA7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28B2DD4D" w14:textId="77777777" w:rsidTr="00B14CCC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55A3AAF" w14:textId="79277E36" w:rsidR="002B64D1" w:rsidRPr="00B14CCC" w:rsidRDefault="002B64D1" w:rsidP="002B64D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7" w:type="dxa"/>
            <w:vAlign w:val="center"/>
          </w:tcPr>
          <w:p w14:paraId="618A2C3B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деловање силе утиче на промену брзине</w:t>
            </w:r>
          </w:p>
          <w:p w14:paraId="0CCFB96A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различитим примерима из свакодневног живота објасни директну пропорционалност убрзања и силе</w:t>
            </w:r>
          </w:p>
          <w:p w14:paraId="1808D32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маса тела утиче на промену његове брзине</w:t>
            </w:r>
          </w:p>
          <w:p w14:paraId="2599492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различитим примерима из свакодневног живота објасни обрнуту пропорционалност убрзања и масе</w:t>
            </w:r>
          </w:p>
          <w:p w14:paraId="04970ED2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изрази изведену мерну јединицу „њутн“ помоћу основних мерних јединица</w:t>
            </w:r>
          </w:p>
        </w:tc>
        <w:tc>
          <w:tcPr>
            <w:tcW w:w="567" w:type="dxa"/>
            <w:vAlign w:val="center"/>
          </w:tcPr>
          <w:p w14:paraId="322038A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19291DA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vAlign w:val="center"/>
          </w:tcPr>
          <w:p w14:paraId="59636D1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B227D1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B5D15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5D6BB1" w14:textId="0E2C68D2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09" w:type="dxa"/>
            <w:vAlign w:val="center"/>
          </w:tcPr>
          <w:p w14:paraId="58F938B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47FF333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00E4DF" w14:textId="245C7862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vAlign w:val="center"/>
          </w:tcPr>
          <w:p w14:paraId="7959218A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6B68A5F0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4FB408E2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E0A936" w14:textId="77777777" w:rsidR="002B64D1" w:rsidRPr="00B14CCC" w:rsidRDefault="002B64D1" w:rsidP="00A44BD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5C87F7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о Другом Њутновом закону и израчунаваће убрзање тела када су познате сила која делује на тело и маса тела</w:t>
            </w:r>
          </w:p>
          <w:p w14:paraId="27CDF19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и израчунаваће масу тела када су познате величине интензитет силе која делује на тело и убрзање тела</w:t>
            </w:r>
          </w:p>
          <w:p w14:paraId="22B9D1C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датог убрзања и масе тела израчунавати интензитет силе која делује на тело</w:t>
            </w:r>
          </w:p>
          <w:p w14:paraId="4DB06673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статичко и динамичко одређивање интензитета силе</w:t>
            </w:r>
          </w:p>
          <w:p w14:paraId="0357305C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изрази мерну јединицу за силу као производ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sz w:val="22"/>
                  <w:szCs w:val="22"/>
                </w:rPr>
                <m:t xml:space="preserve">kg 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67" w:type="dxa"/>
            <w:vAlign w:val="center"/>
          </w:tcPr>
          <w:p w14:paraId="42E6E01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2E2F7B5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вредности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основу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</w:p>
        </w:tc>
        <w:tc>
          <w:tcPr>
            <w:tcW w:w="567" w:type="dxa"/>
            <w:vAlign w:val="center"/>
          </w:tcPr>
          <w:p w14:paraId="6E9BA02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vAlign w:val="center"/>
          </w:tcPr>
          <w:p w14:paraId="58BE09F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497156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5BF96B" w14:textId="631CDA72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09" w:type="dxa"/>
            <w:vAlign w:val="center"/>
          </w:tcPr>
          <w:p w14:paraId="5A7C647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ИР, РП</w:t>
            </w:r>
          </w:p>
        </w:tc>
        <w:tc>
          <w:tcPr>
            <w:tcW w:w="1701" w:type="dxa"/>
            <w:vAlign w:val="center"/>
          </w:tcPr>
          <w:p w14:paraId="0A83124F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B39ADB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3B8D226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71265CCD" w14:textId="306E1B85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vAlign w:val="center"/>
          </w:tcPr>
          <w:p w14:paraId="67C31A2F" w14:textId="77777777" w:rsidR="002B64D1" w:rsidRPr="00B14CCC" w:rsidRDefault="002B64D1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vAlign w:val="center"/>
          </w:tcPr>
          <w:p w14:paraId="42D064B3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8C5A87B" w14:textId="77777777" w:rsidR="00552887" w:rsidRPr="00B14CCC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61DD637A" w14:textId="77777777" w:rsidR="00FD4619" w:rsidRPr="00B14CCC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</w:t>
      </w:r>
      <w:r w:rsidR="00132041" w:rsidRPr="00B14CCC">
        <w:rPr>
          <w:rFonts w:asciiTheme="minorHAnsi" w:hAnsiTheme="minorHAnsi" w:cstheme="minorHAnsi"/>
          <w:sz w:val="24"/>
          <w:szCs w:val="24"/>
        </w:rPr>
        <w:t xml:space="preserve"> </w:t>
      </w:r>
      <w:r w:rsidRPr="00B14CCC">
        <w:rPr>
          <w:rFonts w:asciiTheme="minorHAnsi" w:hAnsiTheme="minorHAnsi" w:cstheme="minorHAnsi"/>
          <w:sz w:val="24"/>
          <w:szCs w:val="24"/>
        </w:rPr>
        <w:t>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</w:t>
      </w:r>
      <w:r w:rsidR="00E106D6" w:rsidRPr="00B14CCC">
        <w:rPr>
          <w:rFonts w:asciiTheme="minorHAnsi" w:hAnsiTheme="minorHAnsi" w:cstheme="minorHAnsi"/>
          <w:sz w:val="24"/>
          <w:szCs w:val="24"/>
        </w:rPr>
        <w:t xml:space="preserve"> </w:t>
      </w:r>
      <w:r w:rsidRPr="00B14CCC">
        <w:rPr>
          <w:rFonts w:asciiTheme="minorHAnsi" w:hAnsiTheme="minorHAnsi" w:cstheme="minorHAnsi"/>
          <w:sz w:val="24"/>
          <w:szCs w:val="24"/>
        </w:rPr>
        <w:t>_________</w:t>
      </w:r>
      <w:r w:rsidR="00552887" w:rsidRPr="00B14CCC">
        <w:rPr>
          <w:rFonts w:asciiTheme="minorHAnsi" w:hAnsiTheme="minorHAnsi" w:cstheme="minorHAnsi"/>
          <w:sz w:val="24"/>
          <w:szCs w:val="24"/>
        </w:rPr>
        <w:t>____________</w:t>
      </w:r>
      <w:r w:rsidRPr="00B14CCC">
        <w:rPr>
          <w:rFonts w:asciiTheme="minorHAnsi" w:hAnsiTheme="minorHAnsi" w:cstheme="minorHAnsi"/>
          <w:sz w:val="24"/>
          <w:szCs w:val="24"/>
        </w:rPr>
        <w:t>___</w:t>
      </w:r>
      <w:r w:rsidR="00552887" w:rsidRPr="00B14CCC">
        <w:rPr>
          <w:rFonts w:asciiTheme="minorHAnsi" w:hAnsiTheme="minorHAnsi" w:cstheme="minorHAnsi"/>
          <w:sz w:val="24"/>
          <w:szCs w:val="24"/>
        </w:rPr>
        <w:t>______</w:t>
      </w:r>
      <w:r w:rsidRPr="00B14CCC">
        <w:rPr>
          <w:rFonts w:asciiTheme="minorHAnsi" w:hAnsiTheme="minorHAnsi" w:cstheme="minorHAnsi"/>
          <w:sz w:val="24"/>
          <w:szCs w:val="24"/>
        </w:rPr>
        <w:t>__________</w:t>
      </w:r>
    </w:p>
    <w:p w14:paraId="4FDE99B9" w14:textId="77777777" w:rsidR="00A44BD9" w:rsidRPr="00B14CCC" w:rsidRDefault="00A44BD9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BC26D9" w14:textId="77777777" w:rsidR="00A44BD9" w:rsidRPr="00B14CCC" w:rsidRDefault="00A44BD9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90A5B4" w14:textId="5141441B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76497EF" w14:textId="35CD736B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44DA61C3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8E54A23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162AF696" w14:textId="14C33F91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58DB1C72" w14:textId="77777777" w:rsidTr="00106D3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28AFF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106D35" w:rsidRPr="00B14CCC" w14:paraId="14BE5A40" w14:textId="77777777" w:rsidTr="00106D3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8DF2A03" w14:textId="039B32D2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97345" w14:textId="77777777" w:rsidR="00106D35" w:rsidRPr="00B14CCC" w:rsidRDefault="00106D35" w:rsidP="007405B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ACE6C5E" w14:textId="5A27F582" w:rsidR="00106D35" w:rsidRPr="00B14CCC" w:rsidRDefault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043D1" w14:textId="56873D87" w:rsidR="00106D35" w:rsidRPr="00B14CCC" w:rsidRDefault="00106D35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67175" w14:textId="2C991F4C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B68C1" w14:textId="3C16B8F6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E6005" w14:textId="1664B3CE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68A98" w14:textId="6AAE10CB" w:rsidR="00106D35" w:rsidRPr="00B14CCC" w:rsidRDefault="00106D35" w:rsidP="007405B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F967A" w14:textId="1F6515AF" w:rsidR="00106D35" w:rsidRPr="00B14CCC" w:rsidRDefault="00106D35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C9513" w14:textId="36723E84" w:rsidR="00106D35" w:rsidRPr="00B14CCC" w:rsidRDefault="00106D35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FA9B4" w14:textId="28D737BD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3D2173" w:rsidRPr="00B14CCC" w14:paraId="0155535C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1AF89" w14:textId="77777777" w:rsidR="003D2173" w:rsidRPr="00B14CCC" w:rsidRDefault="003D2173" w:rsidP="003D217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27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демонстрира и објасни својим речима узајамно деловање тела</w:t>
            </w:r>
          </w:p>
          <w:p w14:paraId="70F6E9A9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силе којима два тела узајамно делују (силу акције и силу реакције)</w:t>
            </w:r>
          </w:p>
          <w:p w14:paraId="4B6EF812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упореди интензитет, правац, смер и нападне тачке силе акције и силе реакције</w:t>
            </w:r>
          </w:p>
          <w:p w14:paraId="7B2FB828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запише Трећи Њутнов закон помоћу једначине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r</m:t>
                  </m:r>
                </m:sub>
              </m:sSub>
            </m:oMath>
          </w:p>
          <w:p w14:paraId="0217DC7C" w14:textId="70B8CCC4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објашњавању различитих појава из свакодневног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FFC" w14:textId="7C946D51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9692" w14:textId="6532AED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Трећи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185C" w14:textId="646A560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598B" w14:textId="5E734845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демонстациона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4FD" w14:textId="07A87754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972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3D1A04A" w14:textId="636992A3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3C0" w14:textId="642B6A74" w:rsidR="003D2173" w:rsidRPr="00B14CCC" w:rsidRDefault="003D2173" w:rsidP="003D2173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A09" w14:textId="77777777" w:rsidR="003D2173" w:rsidRPr="00B14CCC" w:rsidRDefault="003D2173" w:rsidP="003D21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D2173" w:rsidRPr="00B14CCC" w14:paraId="619AAB8C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90677" w14:textId="4E5569E3" w:rsidR="003D2173" w:rsidRPr="00B14CCC" w:rsidRDefault="003D2173" w:rsidP="003D217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EC6E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припреми и изведе једноставне огледе који демонстрирају реактивно кретање;</w:t>
            </w:r>
          </w:p>
          <w:p w14:paraId="3E1012B3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и објасни реактивно кретање;</w:t>
            </w:r>
          </w:p>
          <w:p w14:paraId="09AA3599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решавању квантитативних и квалитативних задатака везаних за Њутнове законе;</w:t>
            </w:r>
          </w:p>
          <w:p w14:paraId="61D6D684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примењивати научено у објашњавању различитих појава из свакодневног живота помоћу Њутнових закона;</w:t>
            </w:r>
          </w:p>
          <w:p w14:paraId="09F07F0A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силе које делују на тело;</w:t>
            </w:r>
          </w:p>
          <w:p w14:paraId="6A466A7D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формулу за Други Њутнов закон у одговарајућем облику и израчуна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1EAB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571F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014D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1594" w14:textId="38794166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проблема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CCAB3ED" w14:textId="5F2B85FC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537A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FBB" w14:textId="1ECEC3CB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05405AFF" w14:textId="7D39FF23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9CDD" w14:textId="77777777" w:rsidR="003D2173" w:rsidRPr="00B14CCC" w:rsidRDefault="003D2173" w:rsidP="003D2173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94EA" w14:textId="77777777" w:rsidR="003D2173" w:rsidRPr="00B14CCC" w:rsidRDefault="003D2173" w:rsidP="003D21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57130D4B" w14:textId="77777777" w:rsidTr="00B14CCC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B41233" w14:textId="6DEAE065" w:rsidR="002B64D1" w:rsidRPr="00B14CCC" w:rsidRDefault="00A44BD9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hAnsiTheme="minorHAnsi"/>
              </w:rPr>
              <w:br w:type="page"/>
            </w:r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D710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решавању квантитативних и квалитативних задатака везаних за Њутнове законе</w:t>
            </w:r>
          </w:p>
          <w:p w14:paraId="4E8964EB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о Њутновим законима у објашњавању различитих појава из свакодневног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58A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B00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64A3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E0F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E63C397" w14:textId="566AA5C4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53C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РП,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4A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C267B6" w14:textId="09FEDF76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B091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A9D3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7E78DFAA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A03" w14:textId="77777777" w:rsidR="002B64D1" w:rsidRPr="00B14CCC" w:rsidRDefault="002B64D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40EB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према облику путање разликује праволинијско и криволинијско кретање;</w:t>
            </w:r>
          </w:p>
          <w:p w14:paraId="63E64A5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према брзини разликује равномерно и променљиво кретање;</w:t>
            </w:r>
          </w:p>
          <w:p w14:paraId="14BDE23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користити уџбеник као извор информација;</w:t>
            </w:r>
          </w:p>
          <w:p w14:paraId="539B2055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карактеристике равномерно променљивог праволинијског кретања;</w:t>
            </w:r>
          </w:p>
          <w:p w14:paraId="01342F0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равномерно убрзано и равномерно успорено кретање;</w:t>
            </w:r>
          </w:p>
          <w:p w14:paraId="49FBEFD6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вектором прикаже убрзање код равномерно убрзаног и равномерно успореног кретања;</w:t>
            </w:r>
          </w:p>
          <w:p w14:paraId="612CC09B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израчуна средњу брзину код променљивог кретања користећи формули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sr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uk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uk</m:t>
                      </m:r>
                    </m:sub>
                  </m:sSub>
                </m:den>
              </m:f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  <w:p w14:paraId="0CE5D3C7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израчуна средњу брзину код равномерно променљивог праволинијског кретања користећи формулу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sr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+v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2</m:t>
                  </m:r>
                </m:den>
              </m:f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;</w:t>
            </w:r>
          </w:p>
          <w:p w14:paraId="67FA281F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разлик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ује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 тренутну и средњу брзину код променљивог кретања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B43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7F5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Тренутна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средња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96E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0CA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77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6C7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114FFCD" w14:textId="77777777" w:rsidR="001F59AA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</w:t>
            </w:r>
            <w:r w:rsidR="001F59AA"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4564EA57" w14:textId="52D7EFBD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F195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322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72D56C9B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987AC" w14:textId="5DA622A7" w:rsidR="002B64D1" w:rsidRPr="00B14CCC" w:rsidRDefault="002B64D1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C8B3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зависности брзине од времена код равномерно променљивог праволинијског кретања;</w:t>
            </w:r>
          </w:p>
          <w:p w14:paraId="288E2E35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самостално изведе математички израз којим се изражава промена брзине са временом код равномерно променљивог праволинијског кретања;</w:t>
            </w:r>
          </w:p>
          <w:p w14:paraId="718F5D0D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тренутну брзину код равномерно убрзаног и равномерно успореног праволинијског кретања користећи изведени израз;</w:t>
            </w:r>
          </w:p>
          <w:p w14:paraId="23F1A599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задатака;</w:t>
            </w:r>
          </w:p>
          <w:p w14:paraId="086AAB63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образлаже своја решења;</w:t>
            </w:r>
          </w:p>
          <w:p w14:paraId="7F3DAF68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табеларно прикаже промену брзине са временом код равномерно променљивог праволинијског кретања.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1CB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F36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37CB281" w14:textId="32FC47A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09C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F9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5C7D109" w14:textId="408C3B96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EA0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BC83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FC8C3AC" w14:textId="77777777" w:rsidR="001F59AA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</w:t>
            </w:r>
          </w:p>
          <w:p w14:paraId="00E04139" w14:textId="54078A21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C9CD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9C0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0ACC06B6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B458B2" w14:textId="70DFBA86" w:rsidR="002B64D1" w:rsidRPr="00B14CCC" w:rsidRDefault="002B64D1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44CF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задатака препозна врсту праволинијског кретања;</w:t>
            </w:r>
          </w:p>
          <w:p w14:paraId="284B901E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 везаних за равномерно променљивог праволинијског кретања;</w:t>
            </w:r>
          </w:p>
          <w:p w14:paraId="75E4A8D9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тренутну брзину код равномерно променљивог  праволинијског кретања користећи одговарајући израз;</w:t>
            </w:r>
          </w:p>
          <w:p w14:paraId="602E7C23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средњу брзину кретања код равномерно променљивог праволинијског кретања;</w:t>
            </w:r>
          </w:p>
          <w:p w14:paraId="725D3124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и аргументовано образлаже своја идеје о поступку решавања задатака везаних за равномерно променљиво праволинијско кретање.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178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662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9291BD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F1A9426" w14:textId="391E63FF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Средња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444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B2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6F15245" w14:textId="0967DE1A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070C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2B4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AE27DE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00911302" w14:textId="0E04A51E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D752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39FB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6623910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441" w14:textId="77777777" w:rsidR="002B64D1" w:rsidRPr="00B14CCC" w:rsidRDefault="002B64D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8E08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зависности пута од времена код равномерно променљивог праволинијског кретања;</w:t>
            </w:r>
          </w:p>
          <w:p w14:paraId="350CC2BE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самостално изведе математички израз којим се изражава промена пута са временом код равномерно променљивог праволинијског кретања;</w:t>
            </w:r>
          </w:p>
          <w:p w14:paraId="4597B3FC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пут код равномерно убрзаног и равномерно успореног праволинијског кретања користећи изведени израз;</w:t>
            </w:r>
          </w:p>
          <w:p w14:paraId="67E0B6E4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задатака;</w:t>
            </w:r>
          </w:p>
          <w:p w14:paraId="32D53BB2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образлаже своја решења.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E09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3EA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E382B9E" w14:textId="0DA515E3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24A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37E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A01668C" w14:textId="192C8191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EC1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4E72" w14:textId="77777777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B098CB0" w14:textId="77777777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3970E4C" w14:textId="77777777" w:rsidR="00A56C11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2AB80E89" w14:textId="650C68A7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66BF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AA71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56850608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7FD3E4" w14:textId="1CC1D8D1" w:rsidR="002B64D1" w:rsidRPr="00B14CCC" w:rsidRDefault="002B64D1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D8ED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задатака препозна врсту праволинијског кретања;</w:t>
            </w:r>
          </w:p>
          <w:p w14:paraId="51BEC2C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 везаних за равномерно променљивог праволинијског кретања;</w:t>
            </w:r>
          </w:p>
          <w:p w14:paraId="1E424AF8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пут код равномерно променљивог  праволинијског кретања користећи одговарајући израз;</w:t>
            </w:r>
          </w:p>
          <w:p w14:paraId="7042D24D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илуструје кретање тела и прикаже векторске величине које га описују;</w:t>
            </w:r>
          </w:p>
          <w:p w14:paraId="4E8AB56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и аргументовано образлаже своја решења;</w:t>
            </w:r>
          </w:p>
          <w:p w14:paraId="3A5D292C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брзине од пута код равномерно променљивог праволинијског кретања;</w:t>
            </w:r>
          </w:p>
          <w:p w14:paraId="23015C25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формулу која повезује брзину тела са пређеним путем код равномерно променљивог праволинијског кретања при решавању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C52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DDC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355A2F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</w:p>
          <w:p w14:paraId="285A086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E6B9C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F1C041D" w14:textId="0471690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D12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D65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C22D8D9" w14:textId="05E95BD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FD9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FC3A" w14:textId="1D9AE87C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</w:p>
          <w:p w14:paraId="2817AFDA" w14:textId="77777777" w:rsidR="00A56C11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053D3331" w14:textId="2FC2083A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82EB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9FA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31C07DB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1566483C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00FF241E" w14:textId="77777777" w:rsidR="00C50240" w:rsidRDefault="00C50240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40A2B016" w14:textId="7B1F7602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501A1E9" w14:textId="4270547D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0A4A485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47484394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794ECF9A" w14:textId="216A5AAB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327CFBAC" w14:textId="77777777" w:rsidTr="00106D3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F5216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НОВЕМБАР</w:t>
            </w:r>
          </w:p>
        </w:tc>
      </w:tr>
      <w:tr w:rsidR="00106D35" w:rsidRPr="00B14CCC" w14:paraId="67D06CF3" w14:textId="77777777" w:rsidTr="00106D3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FCFBB9D" w14:textId="111A3924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E541F" w14:textId="77777777" w:rsidR="00106D35" w:rsidRPr="00B14CCC" w:rsidRDefault="00106D35" w:rsidP="007405B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A4D2E0" w14:textId="363E27E4" w:rsidR="00106D35" w:rsidRPr="00B14CCC" w:rsidRDefault="00106D35" w:rsidP="007405B9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A9AC4" w14:textId="08480659" w:rsidR="00106D35" w:rsidRPr="00B14CCC" w:rsidRDefault="00106D35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01E4F" w14:textId="7989FF81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76CA7" w14:textId="50818783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02618" w14:textId="56452A3F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2686C" w14:textId="644864D6" w:rsidR="00106D35" w:rsidRPr="00B14CCC" w:rsidRDefault="00106D35" w:rsidP="007405B9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CBAE5" w14:textId="7009A869" w:rsidR="00106D35" w:rsidRPr="00B14CCC" w:rsidRDefault="00106D35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ABDDB" w14:textId="2723D21F" w:rsidR="00106D35" w:rsidRPr="00B14CCC" w:rsidRDefault="00106D35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24C28" w14:textId="60BE06AA" w:rsidR="00106D35" w:rsidRPr="00B14CCC" w:rsidRDefault="00106D35" w:rsidP="007405B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5869C8" w:rsidRPr="00B14CCC" w14:paraId="2F4A551B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904810" w14:textId="77777777" w:rsidR="005869C8" w:rsidRPr="00B14CCC" w:rsidRDefault="005869C8" w:rsidP="005869C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6961" w14:textId="77777777" w:rsidR="005869C8" w:rsidRPr="00B14CCC" w:rsidRDefault="005869C8" w:rsidP="005869C8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деловање силе утиче на кретање тела;</w:t>
            </w:r>
          </w:p>
          <w:p w14:paraId="6DFEAE5D" w14:textId="77777777" w:rsidR="005869C8" w:rsidRPr="00B14CCC" w:rsidRDefault="005869C8" w:rsidP="005869C8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успостави везу између различитих физичких величина које описују кретање тела;</w:t>
            </w:r>
          </w:p>
          <w:p w14:paraId="5E741700" w14:textId="77777777" w:rsidR="005869C8" w:rsidRPr="00B14CCC" w:rsidRDefault="005869C8" w:rsidP="005869C8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формулише питања која доводе до решења на основу прикупљених информација у тексту задатка;</w:t>
            </w:r>
          </w:p>
          <w:p w14:paraId="25296BA0" w14:textId="26A34686" w:rsidR="005869C8" w:rsidRPr="00B14CCC" w:rsidRDefault="005869C8" w:rsidP="005869C8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и аргументовано образлаже своја мишљење и идеје;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C7C" w14:textId="60D54F41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62E0" w14:textId="77777777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20A2634" w14:textId="44342BA7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49B" w14:textId="207B7E4F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71F8" w14:textId="77777777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F82B598" w14:textId="4B8605B1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7FA9" w14:textId="6F9545E4" w:rsidR="005869C8" w:rsidRPr="00B14CCC" w:rsidRDefault="005869C8" w:rsidP="005869C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FED" w14:textId="77777777" w:rsidR="005869C8" w:rsidRPr="00B14CCC" w:rsidRDefault="005869C8" w:rsidP="005869C8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74C49EE" w14:textId="77777777" w:rsidR="005869C8" w:rsidRPr="00B14CCC" w:rsidRDefault="005869C8" w:rsidP="005869C8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4BCF957" w14:textId="77777777" w:rsidR="005869C8" w:rsidRDefault="005869C8" w:rsidP="005869C8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5D971830" w14:textId="70B65C30" w:rsidR="005869C8" w:rsidRPr="00B14CCC" w:rsidRDefault="005869C8" w:rsidP="005869C8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C035" w14:textId="1EFB989F" w:rsidR="005869C8" w:rsidRPr="00B14CCC" w:rsidRDefault="005869C8" w:rsidP="005869C8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71C4" w14:textId="77777777" w:rsidR="005869C8" w:rsidRPr="00B14CCC" w:rsidRDefault="005869C8" w:rsidP="005869C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5E265E4E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09EFD" w14:textId="78D50B8A" w:rsidR="00B74199" w:rsidRPr="00B14CCC" w:rsidRDefault="00B74199" w:rsidP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1B4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табеларно прикаже промену брзине са временом код равномерно променљивог праволинијског кретања;</w:t>
            </w:r>
          </w:p>
          <w:p w14:paraId="4FF3B56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графички прикаже промену брзине са временом код равномерно променљивог праволинијског кретања;</w:t>
            </w:r>
          </w:p>
          <w:p w14:paraId="53823FB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кратко опише кретање тела на основу графика брзине;</w:t>
            </w:r>
          </w:p>
          <w:p w14:paraId="46D3953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о кретању тела на основу графика брзине.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463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40F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Графичко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представљање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1632AD1" w14:textId="59C4EA05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3E3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94A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4547BFF" w14:textId="651EF9BA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C732" w14:textId="77777777" w:rsidR="00B74199" w:rsidRPr="00B14CCC" w:rsidRDefault="00B74199" w:rsidP="00B14CCC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5405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13E276E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6B43A0FD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4C578FAC" w14:textId="1C840A31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9066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DD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76E015E6" w14:textId="77777777" w:rsidTr="00B14CCC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FCBC78" w14:textId="571940FA" w:rsidR="00B74199" w:rsidRPr="00B14CCC" w:rsidRDefault="00A44BD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14CCC">
              <w:rPr>
                <w:rFonts w:asciiTheme="minorHAnsi" w:hAnsiTheme="minorHAnsi"/>
              </w:rPr>
              <w:lastRenderedPageBreak/>
              <w:br w:type="page"/>
            </w:r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AC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табеларно прикаже промену брзине са временом код равномерно променљивог праволинијског кретања;</w:t>
            </w:r>
          </w:p>
          <w:p w14:paraId="21FAEF4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графички прикаже промену брзине са временом код равномерно променљивог праволинијског кретања;</w:t>
            </w:r>
          </w:p>
          <w:p w14:paraId="32BA415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кратко опише кретање тела на основу графика брзине;</w:t>
            </w:r>
          </w:p>
          <w:p w14:paraId="2E69C2E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о кретању тела на основу графика брзине.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46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C4A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Графичко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представљање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F857566" w14:textId="78743B3E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B1A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E0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5AE4211" w14:textId="274E916C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88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345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D47B63C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1087AC15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749CFC61" w14:textId="3FE15089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0B8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2D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08C3E8C" w14:textId="77777777" w:rsidTr="00B14CCC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FDF0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A17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стечена знања о праволинијском кретању тела повеже у целину;</w:t>
            </w:r>
          </w:p>
          <w:p w14:paraId="5C049AA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успостави везу између динамичких и кинематичких физичких величина које описују праволинијско кретање;</w:t>
            </w:r>
          </w:p>
          <w:p w14:paraId="37AD1B6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52F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E22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389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F05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EA75F00" w14:textId="74738A8C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900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1A5E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DB665F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45BD99" w14:textId="18F312BF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6FD3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B1F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AB9CEFC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C16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FEB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Сила и кретање;</w:t>
            </w:r>
          </w:p>
          <w:p w14:paraId="4B8441D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A16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BCC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BA2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2A3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C66CCF9" w14:textId="5E906F81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661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7FAD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22E0C2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A26C73" w14:textId="1515553C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3C57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0C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82DEECA" w14:textId="77777777" w:rsidR="00A44BD9" w:rsidRPr="00B14CCC" w:rsidRDefault="00A44BD9">
      <w:pPr>
        <w:rPr>
          <w:rFonts w:asciiTheme="minorHAnsi" w:hAnsiTheme="minorHAnsi"/>
        </w:rPr>
      </w:pPr>
      <w:r w:rsidRPr="00B14CCC">
        <w:rPr>
          <w:rFonts w:asciiTheme="minorHAnsi" w:hAnsiTheme="minorHAnsi"/>
        </w:rP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B74199" w:rsidRPr="00B14CCC" w14:paraId="64AC2237" w14:textId="77777777" w:rsidTr="00B14CCC">
        <w:trPr>
          <w:cantSplit/>
          <w:trHeight w:val="106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464A19" w14:textId="43676D2C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95E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„Сила и кретање”.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52D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34D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CB3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7A3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357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A76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621295C" w14:textId="09D9FDF5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8B2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5EF8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4B3AFA3F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974D1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1C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побољша рад на пројекту и презентацији пројекта;</w:t>
            </w:r>
          </w:p>
          <w:p w14:paraId="3E95806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своја знања о кретању и утицају силе на кретање у логичну целину;</w:t>
            </w:r>
          </w:p>
          <w:p w14:paraId="086B0CD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сагледају свој ниво знање из области „Сила и кретање”.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5FE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00A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CBE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568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716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4F1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C4D8B3C" w14:textId="4015CEFC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дигитална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3838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165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2F4758A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276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0EF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метарске траке и штоперице;</w:t>
            </w:r>
          </w:p>
          <w:p w14:paraId="080EC1E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39312F7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2EF6570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користећи измерене вредности за пут и врeмe;</w:t>
            </w:r>
          </w:p>
          <w:p w14:paraId="3B74570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793B213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643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CB2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1: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сталног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куглице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низ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жлеб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3E4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90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1DD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7FE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DED505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C9A6C38" w14:textId="44302665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E6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780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63F0426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4A8F1286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64DAA88A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BB22A2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066075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797A4B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BB1F8F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B6F1A13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D6544A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EABD9B" w14:textId="293B4894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88B3BEE" w14:textId="3722B5C7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4999610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231ECD63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53579D09" w14:textId="0825266B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4B0EE066" w14:textId="77777777" w:rsidTr="00106D3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03284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106D35" w:rsidRPr="00B14CCC" w14:paraId="6F855D02" w14:textId="77777777" w:rsidTr="00106D3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4C378DB" w14:textId="6434A406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35E23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3F8F653" w14:textId="35FF3F01" w:rsidR="00106D35" w:rsidRPr="00B14CCC" w:rsidRDefault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EB6E7" w14:textId="3403FBB6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B9337" w14:textId="78668ED7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B498B" w14:textId="5ED6050A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14BEA" w14:textId="43E44E84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A117F" w14:textId="5C38D31D" w:rsidR="00106D35" w:rsidRPr="00B14CCC" w:rsidRDefault="00106D35" w:rsidP="007405B9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E0588" w14:textId="4A8682E1" w:rsidR="00106D35" w:rsidRPr="00B14CCC" w:rsidRDefault="00106D35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72EC9" w14:textId="3369271A" w:rsidR="00106D35" w:rsidRPr="00B14CCC" w:rsidRDefault="00106D35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AC2F0" w14:textId="05F2D7E9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C50240" w:rsidRPr="00B14CCC" w14:paraId="118648CF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BEB8D5" w14:textId="77777777" w:rsidR="00C50240" w:rsidRPr="00B14CCC" w:rsidRDefault="00C50240" w:rsidP="00C50240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9CBB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склопи по упутству апаратуру потребну за ивођење лабораторијске вежбе;</w:t>
            </w:r>
          </w:p>
          <w:p w14:paraId="7BF54F3A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изводи лабораторијску вежбу по упутству;</w:t>
            </w:r>
          </w:p>
          <w:p w14:paraId="0CED651A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мери масу тела користећи вагу;</w:t>
            </w:r>
          </w:p>
          <w:p w14:paraId="0A4C5012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2CA869CE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53EFBE34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користећи измерене вредности за пут и врeмe;</w:t>
            </w:r>
          </w:p>
          <w:p w14:paraId="2F60BDD6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провери зависност убрзања од силе и масе;</w:t>
            </w:r>
          </w:p>
          <w:p w14:paraId="2D5F98A1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5CC571AF" w14:textId="476F22D1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A28" w14:textId="0D978CF6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577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2: </w:t>
            </w:r>
          </w:p>
          <w:p w14:paraId="5B31FD44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Провера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109035E" w14:textId="27CE0BE5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покретног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колица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7E3" w14:textId="26AB2324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6807" w14:textId="0E6FD27B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C935" w14:textId="72EA6736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7B1B" w14:textId="77777777" w:rsidR="00C50240" w:rsidRPr="00B14CCC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</w:p>
          <w:p w14:paraId="332D7148" w14:textId="77777777" w:rsidR="00C50240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42DCC8FA" w14:textId="715FB304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6AE" w14:textId="7F6394D0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5C1B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7A926606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0477803" w14:textId="0C20B5A8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6A4DFE2D" w14:textId="60D3F0B1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E64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изводи демонстрациони оглед по упутству;</w:t>
            </w:r>
          </w:p>
          <w:p w14:paraId="68BB1B2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дијаграм сила за тело које пада у ваздуху и вакууму;</w:t>
            </w:r>
          </w:p>
          <w:p w14:paraId="6D0D1CC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сила отпора средине утиче на убрзање тела;</w:t>
            </w:r>
          </w:p>
          <w:p w14:paraId="2B14E87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карактеристике слободног пада;</w:t>
            </w:r>
          </w:p>
          <w:p w14:paraId="5C25DFB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утврди да два тела различите масе која слободно падају имају исто убрзање;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215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C03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3DCCB9D" w14:textId="2CEC33A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Слободан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2B0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F2C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57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67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2A8B8930" w14:textId="3814E24F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CEA1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C850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58D62069" w14:textId="77777777" w:rsidTr="00B14CCC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086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67B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карактеристике бестежинског стања и наведе примере у којима се тело налази у бестежинском стању;</w:t>
            </w:r>
          </w:p>
          <w:p w14:paraId="53A0EA8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брзине и пута од времена код слободног пада;</w:t>
            </w:r>
          </w:p>
          <w:p w14:paraId="5F525F9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направи аналогију између равномерно убрзаног кретања без почетне брзине и слободног пада;</w:t>
            </w:r>
          </w:p>
          <w:p w14:paraId="7628F05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и повеже знања о слободном паду у логичну целину;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984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22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Бестежинско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слободном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из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мировања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D70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604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85095F" w14:textId="4A29C450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4A5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DAB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Учење, сарадња, естетичка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D35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3654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BFE2CD0" w14:textId="77777777" w:rsidTr="00B14CCC">
        <w:trPr>
          <w:cantSplit/>
          <w:trHeight w:val="41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9F9FFD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29A64B91" w14:textId="50C98D58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B0F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препозна карактеристике слободног пада у тексту задатка;</w:t>
            </w:r>
          </w:p>
          <w:p w14:paraId="016B1C4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користи формулу за израчунавање тежине тела на хоризонталној подлози или подлози која се креће равномерно праволинијски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Q=m∙g</m:t>
              </m:r>
            </m:oMath>
          </w:p>
          <w:p w14:paraId="052763F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услове у којима се тело налази у бестежинском стању;</w:t>
            </w:r>
          </w:p>
          <w:p w14:paraId="5333EF9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бројну вредност убрзања Земљине теже и запише је помоћу ознаке и одговарајуће мерне јединице;</w:t>
            </w:r>
          </w:p>
          <w:p w14:paraId="0A7AB9B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одговарајућу формулу за слободан пад у поступку решавања текстуалних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98B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169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Слободан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14:paraId="79D3BDDB" w14:textId="71387D6A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слободном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из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мировања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3C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2E3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39208B0" w14:textId="1668C9D2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2EE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43B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67AA56" w14:textId="7719E02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5FF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2FF9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021FD2ED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D6112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0109FABD" w14:textId="6531B239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C99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наводи примере и разликује кретање тела вертикално наниже са и без почетне брзине;</w:t>
            </w:r>
          </w:p>
          <w:p w14:paraId="4216E17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уочи и векторима прикаже силе које делују на тело када се креће вертикално наниже или вертикално навише;</w:t>
            </w:r>
          </w:p>
          <w:p w14:paraId="02D4E41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да се код хица наниже и хица навише занемарује деловање силе отпора средине;</w:t>
            </w:r>
          </w:p>
          <w:p w14:paraId="3C3FB10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успостави везу између хица наниже и равномерно убрзаног праволинијског кретања;</w:t>
            </w:r>
          </w:p>
          <w:p w14:paraId="727755D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успостави везу између хица навише и равномерно успореног праволинијског кретања; </w:t>
            </w:r>
          </w:p>
          <w:p w14:paraId="672563C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бројну вредност убрзања тела код хица навише и наниже и запише је помоћу ознаке и одговарајуће мерне јединице;</w:t>
            </w:r>
          </w:p>
          <w:p w14:paraId="2071FCE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убрзање тела, брзину тела и силу Земљине теже код хица навише и хица наниже;</w:t>
            </w:r>
          </w:p>
          <w:p w14:paraId="4FFFC61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формуле које описују брзину и пут код хица наниже и хица навише на основу формула за одговарајуће равномерно променљиво праволинијско кретање.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459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E2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навише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наниже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078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311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C060D66" w14:textId="799D92E0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CF9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92D0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46529C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E734950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F54712" w14:textId="47D050BD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6EC2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  <w:r w:rsidRPr="00B14CCC">
              <w:rPr>
                <w:rFonts w:asciiTheme="minorHAnsi" w:hAnsiTheme="minorHAnsi" w:cstheme="minorHAnsi"/>
              </w:rPr>
              <w:t>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D90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7DC4E0CB" w14:textId="77777777" w:rsidTr="00B14CCC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9C7224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19EB77C3" w14:textId="37D387CD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70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оснофу информација из текста задатка препозна и разликује слободан пад, хитац наниже и хитац навише;</w:t>
            </w:r>
          </w:p>
          <w:p w14:paraId="2C0BB79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убрзање тела, брзину тела и силу Земљине теже код хица навише и хица наниже;</w:t>
            </w:r>
          </w:p>
          <w:p w14:paraId="5890094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формуле које описују брзину и пут код хица наниже и хица навише при решавању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E3A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97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навише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наниже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1D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C22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64C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10D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420774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4B073EAB" w14:textId="3C8CAEE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7F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FE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1F2E7F2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595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A61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утицај силе отпора средине на кретање тела;</w:t>
            </w:r>
          </w:p>
          <w:p w14:paraId="4968ACB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примере и објасни како сила отпора средине зависи од густине средине и од брзине кретања тела;</w:t>
            </w:r>
          </w:p>
          <w:p w14:paraId="4FB641E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узрок појаве трења и утицај трења на кретање тела;</w:t>
            </w:r>
          </w:p>
          <w:p w14:paraId="1E0AB32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примере и објасни како се сила отпора средине и сила трења могу мењати.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B0A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415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Утицај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отпора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средине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т</w:t>
            </w:r>
          </w:p>
          <w:p w14:paraId="0DF0AC7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9341BAA" w14:textId="6515BADB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FB2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1D4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198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4B0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5F1A5F0" w14:textId="72816C30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9885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FD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37CE5E6C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665EA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2EB8ED68" w14:textId="1D00B2ED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74F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једноставан демонстрациони оглед по упутству;</w:t>
            </w:r>
          </w:p>
          <w:p w14:paraId="332CEF5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динамометром измери интензитет силе трења клизања;</w:t>
            </w:r>
          </w:p>
          <w:p w14:paraId="5DE5D55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закључи на основу огледа да сила трења клизања не зависи од величине додирне површине тела и подлоге;</w:t>
            </w:r>
          </w:p>
          <w:p w14:paraId="5537099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закључи на основу огледа да сила трења зависи од интензитета нормалне силе; </w:t>
            </w:r>
          </w:p>
          <w:p w14:paraId="3B7766D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природу нормалне силе;</w:t>
            </w:r>
          </w:p>
          <w:p w14:paraId="6EB0BAB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закључи на основу огледа да сила трења између два тела зависи од врсте материјала оба тела;</w:t>
            </w:r>
          </w:p>
          <w:p w14:paraId="0CF7E74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својим речима објасни природу физичке величине „коефицијент трења“;</w:t>
            </w:r>
          </w:p>
          <w:p w14:paraId="1D7179A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запише помоћу ознаке и бројне вредност коефицијент трења и објасни да је бездимензионална физичка величина;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894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80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интензитета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D7F97A5" w14:textId="75DF2391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клизања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79A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8D9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2A0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760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505A29E9" w14:textId="050FAF73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ACC8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  <w:r w:rsidRPr="00B14CCC">
              <w:rPr>
                <w:rFonts w:asciiTheme="minorHAnsi" w:hAnsiTheme="minorHAnsi" w:cstheme="minorHAnsi"/>
              </w:rPr>
              <w:t>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4607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30933F3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131A952C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71C04C4A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93B9AA8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A90EE5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6AD6EBD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67E12C4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DA2B555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6134657" w14:textId="4916215D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10AC14D" w14:textId="44A6A2FB" w:rsidR="003D2173" w:rsidRDefault="003D2173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DA93B7" w14:textId="48F17272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DFE6697" w14:textId="6F0B2044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C934554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68D79176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2896FA8F" w14:textId="143F979D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65DE07BA" w14:textId="77777777" w:rsidTr="00B553F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09C1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ЈАНУАР</w:t>
            </w:r>
          </w:p>
        </w:tc>
      </w:tr>
      <w:tr w:rsidR="00106D35" w:rsidRPr="00B14CCC" w14:paraId="05282159" w14:textId="77777777" w:rsidTr="00B553F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1DB69E0" w14:textId="0AB21818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8F37D" w14:textId="77777777" w:rsidR="00106D35" w:rsidRPr="00B14CCC" w:rsidRDefault="00106D35" w:rsidP="00A44BD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55C99A6" w14:textId="7221B56F" w:rsidR="00106D35" w:rsidRPr="00B14CCC" w:rsidRDefault="00106D35" w:rsidP="008072C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F3F09" w14:textId="634B77C2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20BEA" w14:textId="2C2315CF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0136E" w14:textId="3558BA7D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653E1" w14:textId="4D734D66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CAE64" w14:textId="04B147E9" w:rsidR="00106D35" w:rsidRPr="00B14CCC" w:rsidRDefault="00106D35" w:rsidP="008072C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AE907" w14:textId="14CCCEB0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A7BF3" w14:textId="034313CF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1DAEB" w14:textId="38B62546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C50240" w:rsidRPr="00B14CCC" w14:paraId="077242DD" w14:textId="77777777" w:rsidTr="00C50240">
        <w:trPr>
          <w:cantSplit/>
          <w:trHeight w:val="23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766D4" w14:textId="77777777" w:rsidR="00C50240" w:rsidRPr="00B14CCC" w:rsidRDefault="00C50240" w:rsidP="00C5024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AE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о отпору средине и трењу и објасни примере из свакодневног живота;</w:t>
            </w:r>
          </w:p>
          <w:p w14:paraId="2FC05C3B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научено о тежини тела и сили трења и примени знање у решавању рачунских задатака;</w:t>
            </w:r>
          </w:p>
          <w:p w14:paraId="019F14E3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записује помоћу ознака, бројних вредности и мерне јединице физичке величине;</w:t>
            </w:r>
          </w:p>
          <w:p w14:paraId="1F4080A6" w14:textId="4EF0E696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образложи своје одговоре и решења.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B89" w14:textId="0ACAE316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855" w14:textId="247672B9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C3F" w14:textId="6F1BF1BB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2EC8" w14:textId="1E157A90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9CF4" w14:textId="390BA1E2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1E17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D89FE80" w14:textId="65E51AAA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67BD" w14:textId="213CE272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597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63FD9D33" w14:textId="77777777" w:rsidTr="003D2173">
        <w:trPr>
          <w:cantSplit/>
          <w:trHeight w:val="43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8BFA4" w14:textId="77777777" w:rsidR="00C50240" w:rsidRPr="00B14CCC" w:rsidRDefault="00C50240" w:rsidP="00C5024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E7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метарске траке и штоперице;</w:t>
            </w:r>
          </w:p>
          <w:p w14:paraId="0E79E6E9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правилно рукује једноставним мерним инструментима;</w:t>
            </w:r>
          </w:p>
          <w:p w14:paraId="759C3DA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05F614AD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4C83DEA1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тела које слободно пада користећи измерене вредности за пут и врeмe;</w:t>
            </w:r>
          </w:p>
          <w:p w14:paraId="7A009FA6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04F9A95B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мерења;</w:t>
            </w:r>
          </w:p>
          <w:p w14:paraId="68FCDE6D" w14:textId="78E2B9E2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резултате мерења и објасни разлог појаве грешака при мерењу;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F282" w14:textId="2D020B4A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D6D9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3: </w:t>
            </w:r>
          </w:p>
          <w:p w14:paraId="0A7A08D2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E7D492F" w14:textId="06B1066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4F63" w14:textId="50506EE5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576" w14:textId="38BB253A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A4D" w14:textId="7E8FFA55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8E08" w14:textId="77777777" w:rsidR="00C50240" w:rsidRPr="00B14CCC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5ECAC2F" w14:textId="77777777" w:rsidR="00C50240" w:rsidRPr="00B14CCC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13967AD7" w14:textId="77777777" w:rsidR="00C50240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5A663564" w14:textId="0EF35603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1C44" w14:textId="283764A4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581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79FF" w:rsidRPr="00B14CCC" w14:paraId="1BF32DE1" w14:textId="77777777" w:rsidTr="003D2173">
        <w:trPr>
          <w:cantSplit/>
          <w:trHeight w:val="43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84C35" w14:textId="77777777" w:rsidR="00ED79FF" w:rsidRPr="00B14CCC" w:rsidRDefault="00ED79FF" w:rsidP="00ED79F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6F93FABE" w14:textId="1AB043A8" w:rsidR="00ED79FF" w:rsidRPr="00B14CCC" w:rsidRDefault="00ED79FF" w:rsidP="00ED79F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FF29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динамометра и ваге;</w:t>
            </w:r>
          </w:p>
          <w:p w14:paraId="4CA19868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правилно рукује једноставним мерним инструментима;</w:t>
            </w:r>
          </w:p>
          <w:p w14:paraId="6E609B1B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масу вагом;</w:t>
            </w:r>
          </w:p>
          <w:p w14:paraId="0B2B4609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силу динамометром;</w:t>
            </w:r>
          </w:p>
          <w:p w14:paraId="162A780D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коефицијент трења клизања на основу измерених вредности;</w:t>
            </w:r>
          </w:p>
          <w:p w14:paraId="764C47B6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67680BC6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мерења;</w:t>
            </w:r>
          </w:p>
          <w:p w14:paraId="336A1E2D" w14:textId="1D98921C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резултате мерења и објасни да ли коефицијент трења зависи од масе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2E9" w14:textId="0129F439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DD16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4: </w:t>
            </w:r>
          </w:p>
          <w:p w14:paraId="72EEE0F6" w14:textId="07507F8C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коефицијента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клизања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FAC" w14:textId="3639C1AD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F51" w14:textId="60C7DCF1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422" w14:textId="6E73F43F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7E6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2531FBDE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17CA7E8D" w14:textId="09982A20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4AA" w14:textId="2D94C320" w:rsidR="00ED79FF" w:rsidRPr="00B14CCC" w:rsidRDefault="00ED79FF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580" w14:textId="77777777" w:rsidR="00ED79FF" w:rsidRPr="00B14CCC" w:rsidRDefault="00ED79FF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79FF" w:rsidRPr="00B14CCC" w14:paraId="17DC8455" w14:textId="77777777" w:rsidTr="003D217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33C410" w14:textId="77777777" w:rsidR="00ED79FF" w:rsidRPr="00B14CCC" w:rsidRDefault="00ED79FF" w:rsidP="00ED79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0A0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Кретање под дејством силе теже. Силе трења;</w:t>
            </w:r>
          </w:p>
          <w:p w14:paraId="6EF32153" w14:textId="28038756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B09" w14:textId="2A6BC696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21E4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4E0F1BD" w14:textId="4A56E08C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C5B6" w14:textId="01F147F6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4777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CFBCE7A" w14:textId="755C6251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05CC" w14:textId="7434B635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7F7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215A2E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1443708" w14:textId="608D938A" w:rsidR="00ED79FF" w:rsidRPr="00B14CCC" w:rsidRDefault="00ED79FF" w:rsidP="00ED79FF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22C" w14:textId="326206A6" w:rsidR="00ED79FF" w:rsidRPr="00B14CCC" w:rsidRDefault="00ED79FF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14D" w14:textId="77777777" w:rsidR="00ED79FF" w:rsidRPr="00B14CCC" w:rsidRDefault="00ED79FF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0637E76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CABDCF4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3F75F32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40BAAFA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AAF9EF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4319BF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93F78A5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3043DFD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4CAE9E6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7C1857" w14:textId="22FD8338" w:rsidR="00A44BD9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29FC3A6" w14:textId="7621A782" w:rsidR="00ED79FF" w:rsidRDefault="00ED79FF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424138D" w14:textId="77777777" w:rsidR="00ED79FF" w:rsidRDefault="00ED79FF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1B98271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A0D67A6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08CD54C" w14:textId="77777777" w:rsidR="00C50240" w:rsidRPr="00B14CCC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7D1EAA6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DEFE826" w14:textId="37590731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648D9DB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3DA6606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26771173" w14:textId="66A8131C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31FAE9F5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5264B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ФЕБРУАР</w:t>
            </w:r>
          </w:p>
        </w:tc>
      </w:tr>
      <w:tr w:rsidR="00106D35" w:rsidRPr="00B14CCC" w14:paraId="78F0FC3D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1EE2643" w14:textId="3388C767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36802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28F4237" w14:textId="04F9C4D6" w:rsidR="00106D35" w:rsidRPr="00B14CCC" w:rsidRDefault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BF5A5" w14:textId="272C84A0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BA798" w14:textId="0607D18D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24DE" w14:textId="6B45CE1D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850C1" w14:textId="746B8872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F02E9" w14:textId="2CA78EF2" w:rsidR="00106D35" w:rsidRPr="00B14CCC" w:rsidRDefault="00106D35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F75CA" w14:textId="783B8CBE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6BBB9" w14:textId="7344B7B6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6D12" w14:textId="382A58BE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C50240" w:rsidRPr="00B14CCC" w14:paraId="38A8D76F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909" w14:textId="77777777" w:rsidR="00C50240" w:rsidRPr="00B14CCC" w:rsidRDefault="00C50240" w:rsidP="00C502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3269" w14:textId="76E66F68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„ Кретање под дејством силе теже. Силе трења”.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5AC" w14:textId="014CD7D4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752" w14:textId="7C009AFB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47A" w14:textId="3E468D84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54B" w14:textId="33AFC969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A84" w14:textId="79CE8D6B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EA1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C5C5DA" w14:textId="17B36A9A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541" w14:textId="590D4DB1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45E9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0B038400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E184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67C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 резултујуће силе када на тело делују две или више сила у истом правцу;</w:t>
            </w:r>
          </w:p>
          <w:p w14:paraId="74E353E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представи вектором резултујућу силу за две или више силе које делују на тело у истом правцу;</w:t>
            </w:r>
          </w:p>
          <w:p w14:paraId="50167C2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одређивање резултујуће силе надовезивањем вектора и методом паралелограма;</w:t>
            </w:r>
          </w:p>
          <w:p w14:paraId="09A545F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Питагорину теорему за израчунавање интензитета резултујуће силе када на тело делују две силе под правим углом;</w:t>
            </w:r>
          </w:p>
          <w:p w14:paraId="247A339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поступак разлагања сила;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919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9CC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Слагање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разлагање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7F5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47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92C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0C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BABE329" w14:textId="01AD786A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9A4D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3FE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1795192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98739" w14:textId="77777777" w:rsidR="00B74199" w:rsidRPr="00B14CCC" w:rsidRDefault="00B74199" w:rsidP="008072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20EBB51D" w14:textId="6FD55325" w:rsidR="00B74199" w:rsidRPr="00B14CCC" w:rsidRDefault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ED7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 резултујуће силе када на тело делују две или више сила у истом правцу;</w:t>
            </w:r>
          </w:p>
          <w:p w14:paraId="659565C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представи вектором резултујућу силу за две или више силе које делују на тело у истом правцу;</w:t>
            </w:r>
          </w:p>
          <w:p w14:paraId="2F6DD5E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одређивање резултујуће силе надовезивањем вектора и методом паралелограма;</w:t>
            </w:r>
          </w:p>
          <w:p w14:paraId="23B33C7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Питагорину теорему за израчунавање интензитета резултујуће силе када на тело делују две силе под правим углом;</w:t>
            </w:r>
          </w:p>
          <w:p w14:paraId="2E2329E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разложи силу на паралелну и нормалну компоненту;</w:t>
            </w:r>
          </w:p>
          <w:p w14:paraId="160C1F4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интензитете паралелне и нормалне компоненте силе;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806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675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Слагање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разлагање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9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D3A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23510FF" w14:textId="744A430D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C5B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ADA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5834829" w14:textId="4FC1EA6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3B2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1599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6158CFAF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3B1059" w14:textId="77777777" w:rsidR="00B74199" w:rsidRPr="00B14CCC" w:rsidRDefault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1D0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да је тело у равнотежном стању када се силе које делују на њега уравнотеже;</w:t>
            </w:r>
          </w:p>
          <w:p w14:paraId="3A3917D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равнотежно стање са Првим Њутновим законом и закључи да су тела која мирују или се крећу равномерно праволинијски у стању равнотеже;</w:t>
            </w:r>
          </w:p>
          <w:p w14:paraId="3B556B5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врсте статичке равнотеже и објасни их на примерима;</w:t>
            </w:r>
          </w:p>
          <w:p w14:paraId="57033A8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поступак одређивања тежишта различитих тела и објасни га;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0BA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CB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C80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D46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984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05FD" w14:textId="77777777" w:rsidR="001F59AA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15E0D31" w14:textId="5AD8993E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одговоран однос у демократском друштву, естетичка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FC40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E903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77B11A63" w14:textId="77777777" w:rsidTr="00B14CCC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4643D" w14:textId="28B1900A" w:rsidR="00B74199" w:rsidRPr="00B14CCC" w:rsidRDefault="00B74199" w:rsidP="00B7419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EB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утицај силе на кретање тела у зависности од положаја нападне тачке силе;</w:t>
            </w:r>
          </w:p>
          <w:p w14:paraId="65DAB89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момент силе и објасни његову зависност од интензита силе и крака силе;</w:t>
            </w:r>
          </w:p>
          <w:p w14:paraId="12E81C6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примену полуге и наведе примере из свакодневног живота;</w:t>
            </w:r>
          </w:p>
          <w:p w14:paraId="6D95461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услов за равнотежу једнокраке и двокраке полуге;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01E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343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Полуга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5EE8C612" w14:textId="430E4059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Момент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818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C09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8BA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B6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01F2AC1" w14:textId="32287DEB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2AF2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0E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4B944090" w14:textId="77777777" w:rsidTr="00ED79FF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E520F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3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момент силе помоћу интензитета силе и њеног крака;</w:t>
            </w:r>
          </w:p>
          <w:p w14:paraId="4D69078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момента силе од интензитета силе и крака сила;</w:t>
            </w:r>
          </w:p>
          <w:p w14:paraId="515193A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полуга и наведе примере примене полуге  у свакодневном животу;</w:t>
            </w:r>
          </w:p>
          <w:p w14:paraId="4199C1C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једнокраке и двокраке полуге;</w:t>
            </w:r>
          </w:p>
          <w:p w14:paraId="42AB1EB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услов за равнотежу полуге и примени га у решавању квалитативних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51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C8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Момент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F18F734" w14:textId="44016451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4C2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C5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04F" w14:textId="77777777" w:rsidR="00B74199" w:rsidRPr="00B14CCC" w:rsidRDefault="00B74199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ФР, ГР,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668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AC960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A5F4D34" w14:textId="1D04695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9F4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2B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79FF" w:rsidRPr="00B14CCC" w14:paraId="349340E8" w14:textId="77777777" w:rsidTr="00ED79FF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C3E5" w14:textId="77777777" w:rsidR="00ED79FF" w:rsidRPr="00B14CCC" w:rsidRDefault="00ED79FF" w:rsidP="00ED79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D88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момент силе помоћу интензитета силе и њеног крака;</w:t>
            </w:r>
          </w:p>
          <w:p w14:paraId="0BBC376E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момента силе од интензитета силе и крака сила;</w:t>
            </w:r>
          </w:p>
          <w:p w14:paraId="4EA73573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полуга и наведе примере примене полуге  у свакодневном животу;</w:t>
            </w:r>
          </w:p>
          <w:p w14:paraId="7FBA6958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једнокраке и двокраке полуге;</w:t>
            </w:r>
          </w:p>
          <w:p w14:paraId="63E930C9" w14:textId="2D685CBE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услов за равнотежу полуге и примени га у решавању квалитативних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DF5" w14:textId="17BA9D99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F60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Момент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5E408CD" w14:textId="4C20E9F0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E2C" w14:textId="25BB83F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642A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D895309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B975B0" w14:textId="08434775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A366" w14:textId="1818F60C" w:rsidR="00ED79FF" w:rsidRPr="00B14CCC" w:rsidRDefault="00ED79FF" w:rsidP="00ED79FF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A16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BDDBA8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85D5E50" w14:textId="77A0A8AD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103C" w14:textId="6973DD5F" w:rsidR="00ED79FF" w:rsidRPr="00B14CCC" w:rsidRDefault="00ED79FF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9A4D" w14:textId="77777777" w:rsidR="00ED79FF" w:rsidRPr="00B14CCC" w:rsidRDefault="00ED79FF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79FF" w:rsidRPr="00B14CCC" w14:paraId="5525B5EC" w14:textId="77777777" w:rsidTr="00B14CCC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9A2" w14:textId="77777777" w:rsidR="00ED79FF" w:rsidRPr="00B14CCC" w:rsidRDefault="00ED79FF" w:rsidP="00ED79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E57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узрок појаве силе потиска у течностима користећи претходна знања о ходростатичком притиску;</w:t>
            </w:r>
          </w:p>
          <w:p w14:paraId="3495B781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правац и смер деловања силе потиска изводећи једноставне демонстрационе огледе;</w:t>
            </w:r>
          </w:p>
          <w:p w14:paraId="6EAD96AB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силе потиска од густине течности и запремине тела на основу изведених огледа;</w:t>
            </w:r>
          </w:p>
          <w:p w14:paraId="147A10EA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одреди интензитет силе потиска користећи формулу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te</m:t>
                  </m:r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č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∙g∙h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  <w:p w14:paraId="0C889A6A" w14:textId="29E79EFA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 силе потиска коришћењем Архимедовог закона;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0D3" w14:textId="35CA989D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0F5" w14:textId="384D96ED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потиска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CD5" w14:textId="13A3DE6A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B74" w14:textId="10983398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CF9" w14:textId="3A0012B4" w:rsidR="00ED79FF" w:rsidRPr="00B14CCC" w:rsidRDefault="00ED79FF" w:rsidP="00ED79FF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5DFB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9D9C042" w14:textId="675430CF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215" w14:textId="23E1721B" w:rsidR="00ED79FF" w:rsidRPr="00B14CCC" w:rsidRDefault="00ED79FF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E15" w14:textId="77777777" w:rsidR="00ED79FF" w:rsidRPr="00B14CCC" w:rsidRDefault="00ED79FF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0179A66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548B411A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9A9049B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4226EE7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805370F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B1E1B8F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D140003" w14:textId="28BBC97A" w:rsidR="00F01BC0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72D2882" w14:textId="2A77DF3D" w:rsidR="00ED79FF" w:rsidRDefault="00ED79FF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3BC0319" w14:textId="6ECFAB0C" w:rsidR="00ED79FF" w:rsidRDefault="00ED79FF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E1EAD0" w14:textId="77777777" w:rsidR="00ED79FF" w:rsidRPr="00B14CCC" w:rsidRDefault="00ED79FF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3513C5E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7D5932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0DF65E9" w14:textId="22B2231A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EC8B834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354F8AD1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478D4B4B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7C6689BC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58A95F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МАРТ</w:t>
            </w:r>
          </w:p>
        </w:tc>
      </w:tr>
      <w:tr w:rsidR="00106D35" w:rsidRPr="00B14CCC" w14:paraId="7C08896C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4BEE49E" w14:textId="470880B4" w:rsidR="00106D35" w:rsidRPr="00B14CCC" w:rsidRDefault="00106D35" w:rsidP="008072CA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6F891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3F650E" w14:textId="3C4ABD4D" w:rsidR="00106D35" w:rsidRPr="00B14CCC" w:rsidRDefault="00106D35" w:rsidP="008072CA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47A1D" w14:textId="15EEFBE6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9D94EF" w14:textId="673D0552" w:rsidR="00106D35" w:rsidRPr="00B14CCC" w:rsidRDefault="00106D35" w:rsidP="008072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76BF8" w14:textId="066B86A5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5C616" w14:textId="6CCD6313" w:rsidR="00106D35" w:rsidRPr="00B14CCC" w:rsidRDefault="00106D35" w:rsidP="008072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D0E49" w14:textId="342F06E7" w:rsidR="00106D35" w:rsidRPr="00B14CCC" w:rsidRDefault="00106D35" w:rsidP="008072C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A049F" w14:textId="32B66647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603C93" w14:textId="01A60FB6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0B40E" w14:textId="7D83EFD8" w:rsidR="00106D35" w:rsidRPr="00B14CCC" w:rsidRDefault="00106D35" w:rsidP="008072CA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74199" w:rsidRPr="00B14CCC" w14:paraId="3C6A2AD3" w14:textId="77777777" w:rsidTr="00B14CCC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9FD54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774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однос силе потиска и силе Земљине теже код тела која тону у течности;</w:t>
            </w:r>
          </w:p>
          <w:p w14:paraId="0BF3B64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однос силе потиска и силе Земљине теже код тела која пливају у течности;</w:t>
            </w:r>
          </w:p>
          <w:p w14:paraId="1FA4AE7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густине тела одреди да ли ће тело пливати или потонути у течности;</w:t>
            </w:r>
          </w:p>
          <w:p w14:paraId="0BC4E71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оглед и закључи да ли је средња густина тела већа или мања од густине течности;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2BA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78A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Услови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пливања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тоњења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B59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9B7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1D6" w14:textId="77777777" w:rsidR="00B74199" w:rsidRPr="00B14CCC" w:rsidRDefault="00B74199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288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D67B66" w14:textId="31D0B282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A490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E1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78F99130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B267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EA6B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карактеристике силе потиска;</w:t>
            </w:r>
          </w:p>
          <w:p w14:paraId="1756CBE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пливање и тоњење тела на основу густине тела;</w:t>
            </w:r>
          </w:p>
          <w:p w14:paraId="77D9769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равнотежу тела и однос сила које делују на тело у равнотежи;</w:t>
            </w:r>
          </w:p>
          <w:p w14:paraId="6CA793F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силу потиска која делује на тело у течности користећи одговарајућу формулу;</w:t>
            </w:r>
          </w:p>
          <w:p w14:paraId="73E4303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силу и запремину и врши потребна претварања;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89F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04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потиска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32CE8B31" w14:textId="3E7BBA53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Услови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пливања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тоњења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B51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E1C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734EDA0" w14:textId="628CC6FC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B93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A6E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02E27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A94AC3" w14:textId="58B746F3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235B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5876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3A01FCB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43D4FA" w14:textId="689DF70B" w:rsidR="00B74199" w:rsidRPr="00B14CCC" w:rsidRDefault="00B74199" w:rsidP="00B7419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3C1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динамометра;</w:t>
            </w:r>
          </w:p>
          <w:p w14:paraId="0663D37D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тежину тела динамометром;</w:t>
            </w:r>
          </w:p>
          <w:p w14:paraId="3EB51E6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запремину тела користећи измерену вредност силе потиска у води;</w:t>
            </w:r>
          </w:p>
          <w:p w14:paraId="455D286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запремину тела користећи вредност мерења тежине тела;</w:t>
            </w:r>
          </w:p>
          <w:p w14:paraId="21E37AA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82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AFF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5: </w:t>
            </w:r>
          </w:p>
          <w:p w14:paraId="17796A17" w14:textId="7C4F9E51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густине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чврстог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применом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Архимедовог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B77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2D0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0743" w14:textId="77777777" w:rsidR="00B74199" w:rsidRPr="00B14CCC" w:rsidRDefault="00B74199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8D9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90657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AAE654A" w14:textId="5F924EA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A75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46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6137A5AB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9888B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2AF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Равнотежа</w:t>
            </w:r>
          </w:p>
          <w:p w14:paraId="75642F7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141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D6F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DF8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C87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A5C2C69" w14:textId="461948E1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A75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18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9B43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8C07D5D" w14:textId="3283F5CC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1A92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F4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548DA51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8782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5FC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„Равнотежа”.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BE5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DFA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231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361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553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BE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91928" w14:textId="08141BFB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</w:t>
            </w: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0400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034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B20DC" w:rsidRPr="00B14CCC" w14:paraId="68E6ABDD" w14:textId="77777777" w:rsidTr="00B14CCC">
        <w:trPr>
          <w:cantSplit/>
          <w:trHeight w:val="24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C1D95" w14:textId="77777777" w:rsidR="001B20DC" w:rsidRPr="00B14CCC" w:rsidRDefault="001B20DC" w:rsidP="001F59A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4.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енергија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B3E5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сила која делује на тело врши рад;</w:t>
            </w:r>
          </w:p>
          <w:p w14:paraId="32FD3F12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на основу смера кретања тела и смера деловања силе да ли сила врши позитиван, негативан или рад једнак нули;</w:t>
            </w:r>
          </w:p>
          <w:p w14:paraId="38695814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израчуна механички рад користећи формулу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A=F∙s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  <w:p w14:paraId="3C64B622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користи мање и веће мерне јединице од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sz w:val="22"/>
                  <w:szCs w:val="22"/>
                </w:rPr>
                <m:t>J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F909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C170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035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E5C5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B292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2582" w14:textId="77777777" w:rsidR="00F01BC0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B67C7C" w14:textId="49E59DFB" w:rsidR="001B20DC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4AC" w14:textId="77777777" w:rsidR="001B20DC" w:rsidRPr="00B14CCC" w:rsidRDefault="001B20DC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A17" w14:textId="77777777" w:rsidR="001B20DC" w:rsidRPr="00B14CCC" w:rsidRDefault="001B20D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240E34B1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C32B2" w14:textId="4222D43F" w:rsidR="00B74199" w:rsidRPr="00B14CCC" w:rsidRDefault="00B74199" w:rsidP="00B74199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енергија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C8B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сила која делује на тело врши рад;</w:t>
            </w:r>
          </w:p>
          <w:p w14:paraId="154D8CE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на основу смера кретања тела и смера деловања силе да ли сила теже врши позитиван или негативан рад;</w:t>
            </w:r>
          </w:p>
          <w:p w14:paraId="5B23B99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рад силе теже и силе трења користећи одговарајуће формуле;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7B6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710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</w:p>
          <w:p w14:paraId="28F1AB9B" w14:textId="24FF51B8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1F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0C8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257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C57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60FBC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545E82C" w14:textId="4EA89D58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C4B1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292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2334CA7F" w14:textId="77777777" w:rsidTr="00ED79FF">
        <w:trPr>
          <w:cantSplit/>
          <w:trHeight w:val="211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82246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A53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снагу као брзину вршења рада;</w:t>
            </w:r>
          </w:p>
          <w:p w14:paraId="1D29AA9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снагу користећи одговарајућу формулу;</w:t>
            </w:r>
          </w:p>
          <w:p w14:paraId="628114A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снагу;</w:t>
            </w:r>
          </w:p>
          <w:p w14:paraId="0D02294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уложени и користан рад;</w:t>
            </w:r>
          </w:p>
          <w:p w14:paraId="26F758A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и израчунава коефицијент корисног дејства;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A9F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8F1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коефицијент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корисног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427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F35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42D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29D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4C8525" w14:textId="35B5D92B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DD3E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76A8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F00105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1663FAA1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C5920D6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24D7FE5" w14:textId="77777777" w:rsidR="00F01BC0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E2F41E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4382EBA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C0633A4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89650F6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8767EFC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C13413E" w14:textId="77777777" w:rsidR="00C50240" w:rsidRPr="00B14CCC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C645C3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6A78E65" w14:textId="1B7B97C9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2CF6F57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AEF25F7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1B637670" w14:textId="58F21866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518E8A97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36F38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АПРИЛ</w:t>
            </w:r>
          </w:p>
        </w:tc>
      </w:tr>
      <w:tr w:rsidR="00106D35" w:rsidRPr="00B14CCC" w14:paraId="6BD09A36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679520" w14:textId="10C0A059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7C11B" w14:textId="77777777" w:rsidR="00106D35" w:rsidRPr="00B14CCC" w:rsidRDefault="00106D35" w:rsidP="008072C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E437AE" w14:textId="0EA7D2C6" w:rsidR="00106D35" w:rsidRPr="00B14CCC" w:rsidRDefault="00106D35" w:rsidP="008072C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8B698" w14:textId="57CADF13" w:rsidR="00106D35" w:rsidRPr="00B14CCC" w:rsidRDefault="00106D35" w:rsidP="008072C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1E1C0" w14:textId="5CD5AD6E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E5866" w14:textId="0BD487C3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1E5C5" w14:textId="1DC4E603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8908F" w14:textId="3D74C800" w:rsidR="00106D35" w:rsidRPr="00B14CCC" w:rsidRDefault="00106D35" w:rsidP="008072C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E7731" w14:textId="045EC9B3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F8A51" w14:textId="3625260E" w:rsidR="00106D35" w:rsidRPr="00B14CCC" w:rsidRDefault="00106D35" w:rsidP="008072CA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9EE1D" w14:textId="6E6A7C4E" w:rsidR="00106D35" w:rsidRPr="00B14CCC" w:rsidRDefault="00106D35" w:rsidP="008072C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C50240" w:rsidRPr="00B14CCC" w14:paraId="1787FD14" w14:textId="77777777" w:rsidTr="00B14CCC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3F920" w14:textId="77777777" w:rsidR="00C50240" w:rsidRPr="00B14CCC" w:rsidRDefault="00C50240" w:rsidP="00C5024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A54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своје знање у анализи и решавању квалитатисних и квантитативних задатака везаних за рад и снагу;</w:t>
            </w:r>
          </w:p>
          <w:p w14:paraId="0B347CB4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из текста задатка, примени одговараћу формулу и пронађе одговарајуће решење;</w:t>
            </w:r>
          </w:p>
          <w:p w14:paraId="77A0C41A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рад и снагу;</w:t>
            </w:r>
          </w:p>
          <w:p w14:paraId="6138FE24" w14:textId="6D901AEB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коефицијент корисног дејства примењујући одговарајућу формулу;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9C9" w14:textId="4C65A4C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466C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1204D4A4" w14:textId="31ED9F29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B47" w14:textId="03FFC08A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D0B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E88D73C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7AC95E" w14:textId="02B5E108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E8A" w14:textId="1686A748" w:rsidR="00C50240" w:rsidRPr="00B14CCC" w:rsidRDefault="00C50240" w:rsidP="00C50240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318D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716937B" w14:textId="2295C824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BD3B" w14:textId="672BBF5A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81AF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08413EBC" w14:textId="77777777" w:rsidTr="00B14CCC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8F4FD" w14:textId="05F35F7E" w:rsidR="00B74199" w:rsidRPr="00B14CCC" w:rsidRDefault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72F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везу између рада и енергије;</w:t>
            </w:r>
          </w:p>
          <w:p w14:paraId="4C972F0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различите облике енергије;</w:t>
            </w:r>
          </w:p>
          <w:p w14:paraId="5EF3CE3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механичка енергија тела;</w:t>
            </w:r>
          </w:p>
          <w:p w14:paraId="4A3B40C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тело поседују кинетичку енергију;</w:t>
            </w:r>
          </w:p>
          <w:p w14:paraId="5E3073C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кинетичке енергије тела од масе тела и брзине кретања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35B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7DF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234C129" w14:textId="538D1383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Кинетичка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429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A9F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C8D" w14:textId="77777777" w:rsidR="00B74199" w:rsidRPr="00B14CCC" w:rsidRDefault="00B74199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72B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81F32A" w14:textId="3866B935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4223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52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4E575B2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106E8A" w14:textId="3DD35229" w:rsidR="002A327F" w:rsidRPr="00B14CCC" w:rsidRDefault="002A327F" w:rsidP="002A32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енергија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7F7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механичка енергија тела;</w:t>
            </w:r>
          </w:p>
          <w:p w14:paraId="4AC0088B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два облика механичке енергије;</w:t>
            </w:r>
          </w:p>
          <w:p w14:paraId="4414905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тело поседује потенцијалну енергију;</w:t>
            </w:r>
          </w:p>
          <w:p w14:paraId="63F23D42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еластичну и гравитациону потенцијалну енергију;</w:t>
            </w:r>
          </w:p>
          <w:p w14:paraId="5F24FD2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одговарајућу формулу за израчунавање гравитационе потенцијалне енергије;</w:t>
            </w:r>
          </w:p>
          <w:p w14:paraId="29104B0F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гравитационе потенцијалне енергије од масе тела и висине на којој се налази у односу на референтни ниво;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76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F5F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751621B" w14:textId="2C785BDA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Потенцијална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8A7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C25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E478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807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89870A" w14:textId="6415B0B2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45B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C36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71AE83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12507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3EA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своје знање у анализи и решавању квалитативних и квантитативних задатака везаних за кинетичку и потенцијалну енергију;</w:t>
            </w:r>
          </w:p>
          <w:p w14:paraId="68AE86F3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из текста задатка, примени одговараћу формулу и пронађе одговарајуће решење;</w:t>
            </w:r>
          </w:p>
          <w:p w14:paraId="0A7C02E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масу, брзину, дужину и енергију;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1D9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73F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Кинетичка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потенцијална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939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77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D6B7DD7" w14:textId="3E7C62DB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DD3" w14:textId="77777777" w:rsidR="002A327F" w:rsidRPr="00B14CCC" w:rsidRDefault="002A327F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35B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A642FEC" w14:textId="41BF66C1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5A63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FCA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351DB7A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EC1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14D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рад силе са променом енергије тела;</w:t>
            </w:r>
          </w:p>
          <w:p w14:paraId="6B37E660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закон одржања енергије;</w:t>
            </w:r>
          </w:p>
          <w:p w14:paraId="5A8DD72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закон одржања енергије код хица навише и слободног пада;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CAC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E4C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Веза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између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4222CD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065B47" w14:textId="6E1F7CFC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94B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6A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1E2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CEE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94CA8D" w14:textId="3EB12BD8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902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303F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B20DC" w:rsidRPr="00B14CCC" w14:paraId="40D1B0EC" w14:textId="77777777" w:rsidTr="00B14CCC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1B688B" w14:textId="6F03D372" w:rsidR="001B20DC" w:rsidRPr="00B14CCC" w:rsidRDefault="002A327F" w:rsidP="002A32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енергија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565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рад силе са променом енергије тела и примени научено у решавању квантитативних задатака;</w:t>
            </w:r>
          </w:p>
          <w:p w14:paraId="31B858EC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закон одржања енергије и примени га у решавању квалитативних и квантитативних задатака;</w:t>
            </w:r>
          </w:p>
          <w:p w14:paraId="0838186D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Закон одржања енергије код математичког клатна;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B409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DDD4" w14:textId="77777777" w:rsidR="00F01BC0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7C09E15" w14:textId="4CA9D81F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математичког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клатна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32D2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964" w14:textId="77777777" w:rsidR="00F01BC0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1355B0" w14:textId="450A69C9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3202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104C" w14:textId="77777777" w:rsidR="00F01BC0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4A2DF2" w14:textId="14430A01" w:rsidR="001B20DC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81A" w14:textId="77777777" w:rsidR="001B20DC" w:rsidRPr="00B14CCC" w:rsidRDefault="001B20DC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950" w14:textId="77777777" w:rsidR="001B20DC" w:rsidRPr="00B14CCC" w:rsidRDefault="001B20D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4478645C" w14:textId="77777777" w:rsidTr="00B14CCC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339EF" w14:textId="77777777" w:rsidR="00C50240" w:rsidRPr="00B14CCC" w:rsidRDefault="00C50240" w:rsidP="00C5024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018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динамометра;</w:t>
            </w:r>
          </w:p>
          <w:p w14:paraId="4F3B735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интензитет силе динамометром;</w:t>
            </w:r>
          </w:p>
          <w:p w14:paraId="36C4BCBA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34890988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механички рад користећи измерене вредности за пут и интензитет силе;</w:t>
            </w:r>
          </w:p>
          <w:p w14:paraId="083F77B5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51A26E6C" w14:textId="05E0114E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4F3" w14:textId="000499CF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DB7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6: </w:t>
            </w:r>
          </w:p>
          <w:p w14:paraId="04857312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чијим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креће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CF7A7CF" w14:textId="0E9C35DC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различитим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подлогама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1DE" w14:textId="19CAF4D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8A2D" w14:textId="1A20A81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9F6" w14:textId="71DE349A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081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DB68BF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4B25E59" w14:textId="4C4E1FCF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E12" w14:textId="6C27196B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E8D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35FA81D5" w14:textId="77777777" w:rsidTr="00B14CCC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EC45E" w14:textId="77777777" w:rsidR="00C50240" w:rsidRPr="00B14CCC" w:rsidRDefault="00C50240" w:rsidP="00C5024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A2E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метарске траке и штоперице;</w:t>
            </w:r>
          </w:p>
          <w:p w14:paraId="32841760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10818E5A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553EC951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користећи измерене вредности за пут и врeмe;</w:t>
            </w:r>
          </w:p>
          <w:p w14:paraId="64BE1239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брзину тела користећи вредност убрзања и времена кретања;</w:t>
            </w:r>
          </w:p>
          <w:p w14:paraId="6ACE00D4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укупну механичку енергију тела на основу измерених и израчунатих вредности за висину и брзину;</w:t>
            </w:r>
          </w:p>
          <w:p w14:paraId="7C02A2F9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000007F8" w14:textId="0C332245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F4" w14:textId="20B675A1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5CAF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7: </w:t>
            </w:r>
          </w:p>
          <w:p w14:paraId="1EAF6C16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Провера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66E46A" w14:textId="4AD2388C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колица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97F" w14:textId="7DD0214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BF73" w14:textId="349AB45C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F1A" w14:textId="2E05ED30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405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31C587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60E077F" w14:textId="1673B159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ED1" w14:textId="6F676CFC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CF0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A5514AE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53BD3418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6AE38C65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68DFC32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10ED99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77BB7C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6040AB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9D9F36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4F1B235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4E820F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DB3AB1E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A55345A" w14:textId="7277D124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42B91E18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2C4672B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266B1D0C" w14:textId="5A9EEB3A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78C2206B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60F33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MAJ</w:t>
            </w:r>
          </w:p>
        </w:tc>
      </w:tr>
      <w:tr w:rsidR="00106D35" w:rsidRPr="00B14CCC" w14:paraId="11D3D622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A62A3AE" w14:textId="38FC83EA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FA99D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4806B8A" w14:textId="36FAF9F3" w:rsidR="00106D35" w:rsidRPr="00B14CCC" w:rsidRDefault="00106D35" w:rsidP="008072C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A3C44" w14:textId="081F8381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6B9D9" w14:textId="19EE4C6F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475B4" w14:textId="4E988C48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4432E3" w14:textId="3DE96DA3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106A7" w14:textId="44704FEE" w:rsidR="00106D35" w:rsidRPr="00B14CCC" w:rsidRDefault="00106D35" w:rsidP="008072C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92CDA" w14:textId="487503C3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A8E85" w14:textId="3DF235B5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A70BD" w14:textId="683EDBA1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14CCC" w:rsidRPr="00B14CCC" w14:paraId="0814995B" w14:textId="77777777" w:rsidTr="00C50240">
        <w:trPr>
          <w:cantSplit/>
          <w:trHeight w:val="156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B847ADB" w14:textId="397D9F82" w:rsidR="00B14CCC" w:rsidRPr="00B14CCC" w:rsidRDefault="00B14CC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D84" w14:textId="77777777" w:rsidR="00B14CCC" w:rsidRPr="00B14CCC" w:rsidRDefault="00B14CC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Механички рад, енергија и снага;</w:t>
            </w:r>
          </w:p>
          <w:p w14:paraId="3EC99F25" w14:textId="77777777" w:rsidR="00B14CCC" w:rsidRPr="00B14CCC" w:rsidRDefault="00B14CC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F23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47C6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14:paraId="7216739A" w14:textId="3AB56D18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DEBE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66D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6370C58" w14:textId="3AC8A31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655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8DFC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0E0963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сaрaдњa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A1FA6F8" w14:textId="308AF8C7" w:rsidR="00B14CCC" w:rsidRPr="00B14CCC" w:rsidRDefault="00B14CC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рaд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сa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пoдaцимa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инфoрмaциjaмa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34A2" w14:textId="77777777" w:rsidR="00B14CCC" w:rsidRPr="00B14CCC" w:rsidRDefault="00B14CCC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211" w14:textId="77777777" w:rsidR="00B14CCC" w:rsidRPr="00B14CCC" w:rsidRDefault="00B14CC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14CCC" w:rsidRPr="00B14CCC" w14:paraId="278BF47F" w14:textId="77777777" w:rsidTr="002A327F">
        <w:trPr>
          <w:cantSplit/>
          <w:trHeight w:val="239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BEDDC" w14:textId="3C07AC61" w:rsidR="00B14CCC" w:rsidRPr="00B14CCC" w:rsidRDefault="00B14CCC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D46F" w14:textId="77777777" w:rsidR="00B14CCC" w:rsidRPr="00B14CCC" w:rsidRDefault="00B14CCC" w:rsidP="001B20D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Механички рад, енергија и 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30E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ADA7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18D49390" w14:textId="09F0C4D3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CFD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FF1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15B6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E5E" w14:textId="77777777" w:rsidR="00B14CCC" w:rsidRPr="00B14CCC" w:rsidRDefault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5B0B3B1" w14:textId="5A51A36F" w:rsidR="00B14CCC" w:rsidRPr="00B14CCC" w:rsidRDefault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7F91" w14:textId="77777777" w:rsidR="00B14CCC" w:rsidRPr="00B14CCC" w:rsidRDefault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797" w14:textId="77777777" w:rsidR="00B14CCC" w:rsidRPr="00B14CCC" w:rsidRDefault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48D1FC0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F2F8168" w14:textId="77777777" w:rsidR="002A327F" w:rsidRPr="00B14CCC" w:rsidRDefault="002A327F" w:rsidP="002A32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4162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грађу супстанције и наведе њена три агрегатна стања;</w:t>
            </w:r>
          </w:p>
          <w:p w14:paraId="18CD14D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својим речима процес дифузије у сва три агрегатна стања;</w:t>
            </w:r>
          </w:p>
          <w:p w14:paraId="0EA50D1E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докаже зависност дифузије од температуре супстанције изводећи једноставне демонстрационе огледе;</w:t>
            </w:r>
          </w:p>
          <w:p w14:paraId="6CF4F44A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наводи и објашњава примере топлотног ширења из свакодневног живота;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42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B9C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Честични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састав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супстанције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620A13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честица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342744F" w14:textId="4CD61D43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ширење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FC7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9EE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C6F4" w14:textId="77777777" w:rsidR="002A327F" w:rsidRPr="00B14CCC" w:rsidRDefault="002A327F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8275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222E5E" w14:textId="65F2AAA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C10A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5DE5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4E22FCD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F3ABE" w14:textId="77777777" w:rsidR="002A327F" w:rsidRPr="00B14CCC" w:rsidRDefault="002A32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5174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температуру као меру загрејаности тела;</w:t>
            </w:r>
          </w:p>
          <w:p w14:paraId="2C6AC574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принцип рада најједноставнијег термометра са обојеним алкохолом у капилари;</w:t>
            </w:r>
          </w:p>
          <w:p w14:paraId="1725C5B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записује помоћу одговарајућих ознака и мерних јединица температуру тела користећи Целзијусове степене и келвине;</w:t>
            </w:r>
          </w:p>
          <w:p w14:paraId="1F1EB76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врши претварање температуре изражене у Целзијусовим степенима у келвине и обрнуто;</w:t>
            </w:r>
          </w:p>
          <w:p w14:paraId="786EAD8D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дефинишу унутрашњу енергију тела;</w:t>
            </w:r>
          </w:p>
          <w:p w14:paraId="4904F0D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анализирају промену унутрашње енергије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09E6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935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Температура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унутрашња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97A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3DA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3B4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4F1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6F3C08" w14:textId="22EF4716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A557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1C6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05A5277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4AC44F" w14:textId="1586A5B0" w:rsidR="002A327F" w:rsidRPr="00B14CCC" w:rsidRDefault="002A327F" w:rsidP="002A32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C5F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температуру као меру загрејаности тела;</w:t>
            </w:r>
          </w:p>
          <w:p w14:paraId="2C6801E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принцип рада најједноставнијег термометра са обојеним алкохолом у капилари;</w:t>
            </w:r>
          </w:p>
          <w:p w14:paraId="2D1DC92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записује помоћу одговарајућих ознака и мерних јединица температуру тела користећи Целзијусове степене и келвине;</w:t>
            </w:r>
          </w:p>
          <w:p w14:paraId="6ABA5C31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врши претварање температуре изражене у Целзијусовим степенима у келвине и обрнуто;</w:t>
            </w:r>
          </w:p>
          <w:p w14:paraId="0A6FB62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дефинишу унутрашњу енергију тела;</w:t>
            </w:r>
          </w:p>
          <w:p w14:paraId="7AAB63F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анализирају промену унутрашње енергије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A8E4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E00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честица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1229E21C" w14:textId="614E0A05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ширење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Температура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унутрашња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173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D9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28CCC3D" w14:textId="6DBF2A5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1FD8" w14:textId="77777777" w:rsidR="002A327F" w:rsidRPr="00B14CCC" w:rsidRDefault="002A327F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2CF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55315A51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1DC67996" w14:textId="6162C524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3A58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D6A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270C20C" w14:textId="77777777" w:rsidTr="00C50240">
        <w:trPr>
          <w:cantSplit/>
          <w:trHeight w:val="214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69B5" w14:textId="77777777" w:rsidR="002A327F" w:rsidRPr="00B14CCC" w:rsidRDefault="002A327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1E4C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топлотну размену између два тела различите температуре;</w:t>
            </w:r>
          </w:p>
          <w:p w14:paraId="4D92FF6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количине топлоте коју тело прими или ода од масе тела, врсте супстанције и промене температуре;</w:t>
            </w:r>
          </w:p>
          <w:p w14:paraId="1B5D22A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услов топлотне равнотеже;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53C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EF9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Kоличина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Специфична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капацитивност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37251351" w14:textId="07C22558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DC1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8478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E42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32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FEAAD4" w14:textId="505F68F6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52FE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B28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50AE7C45" w14:textId="77777777" w:rsidTr="00C50240">
        <w:trPr>
          <w:cantSplit/>
          <w:trHeight w:val="2145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84942" w14:textId="77777777" w:rsidR="00C50240" w:rsidRPr="00B14CCC" w:rsidRDefault="00C50240" w:rsidP="00C502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08B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решавању квалитативних и квантитативних задатака о количини топлоте и топлотној равнотежи;</w:t>
            </w:r>
          </w:p>
          <w:p w14:paraId="4F4F20DF" w14:textId="3A5E4335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топлотне појаве и доноси закључке;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82F" w14:textId="4D451282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DF4A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Kоличина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Специфична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капацитивност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BB9EF80" w14:textId="59FA0075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E5D4" w14:textId="66F07BF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F6A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3EED83F" w14:textId="0AE63294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7BF" w14:textId="3C2F0CAA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ФР, РП,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B8BC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A8D027B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35FDC294" w14:textId="2EA4D7AA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996" w14:textId="04F26A54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6D2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29E11D76" w14:textId="77777777" w:rsidTr="00B14CCC">
        <w:trPr>
          <w:cantSplit/>
          <w:trHeight w:val="2145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71D3" w14:textId="77777777" w:rsidR="00C50240" w:rsidRPr="00B14CCC" w:rsidRDefault="00C50240" w:rsidP="00C502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DCA0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примени научено у решавању квалитативних и квантитативних задатака о количини топлоте и топлотној равнотежи;</w:t>
            </w:r>
          </w:p>
          <w:p w14:paraId="4FE09141" w14:textId="274DC43D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анализира топлотне појаве и доноси закључке;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023" w14:textId="6D6E110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494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Kоличина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Специфична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капацитивност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FDC53A2" w14:textId="613DCF21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770C" w14:textId="1B401C20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14F" w14:textId="0583CA20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E9E" w14:textId="2BEDE094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505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43970D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8455440" w14:textId="3306BFB1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CE5A" w14:textId="24F4A758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7E4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485695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31C0A60E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4AB6E8A7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9F78B84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C4B5FD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3E9F10B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9997C75" w14:textId="77777777" w:rsidR="001B20D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9E3E2B5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12FD3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E8DD75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F54F5F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BF917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F511907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06D024E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ADFA6BD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A45C9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967F1F6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9502E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FD8811" w14:textId="77777777" w:rsidR="00C50240" w:rsidRPr="00B14CCC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5BAFD2C" w14:textId="245CCD3F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F96E03E" w14:textId="3A697FA0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E831D0A" w14:textId="2976B670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Физика  </w:t>
      </w:r>
    </w:p>
    <w:p w14:paraId="26FDD92F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4E8A686F" w14:textId="1DB2F8AC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49737099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556E6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ЈУН</w:t>
            </w:r>
          </w:p>
        </w:tc>
      </w:tr>
      <w:tr w:rsidR="00106D35" w:rsidRPr="00B14CCC" w14:paraId="5A142CE4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CB37C84" w14:textId="668298CC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470FE" w14:textId="77777777" w:rsidR="00106D35" w:rsidRPr="00B14CCC" w:rsidRDefault="00106D35" w:rsidP="008072C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E302D63" w14:textId="027FA1E9" w:rsidR="00106D35" w:rsidRPr="00B14CCC" w:rsidRDefault="00106D35" w:rsidP="008072C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9FE3E" w14:textId="5A09FB46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B4ABD" w14:textId="406CC20C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F3A09" w14:textId="3983E364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22B08" w14:textId="79C7BFE9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9C1DA" w14:textId="2F238FD7" w:rsidR="00106D35" w:rsidRPr="00B14CCC" w:rsidRDefault="00106D35" w:rsidP="008072CA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E8A0F" w14:textId="1C0DF232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32E54" w14:textId="55801BA9" w:rsidR="00106D35" w:rsidRPr="00B14CCC" w:rsidRDefault="00106D35" w:rsidP="008072CA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50DED" w14:textId="7E6B2CDA" w:rsidR="00106D35" w:rsidRPr="00B14CCC" w:rsidRDefault="00106D35" w:rsidP="008072C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2A327F" w:rsidRPr="00B14CCC" w14:paraId="46220D1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99E9D6" w14:textId="6A995598" w:rsidR="002A327F" w:rsidRPr="00B14CCC" w:rsidRDefault="002A327F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A43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наброји и објасни начине преношења топлоте;</w:t>
            </w:r>
          </w:p>
          <w:p w14:paraId="582493EB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наводи примере из свакодневног живота везане за преношење топлоте и објашњава их;</w:t>
            </w:r>
          </w:p>
          <w:p w14:paraId="0E4B723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наведе методе добијања топлотне енергије и укаже на примере њеног рационалног коришћења;</w:t>
            </w:r>
          </w:p>
          <w:p w14:paraId="7F698BA2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једноставне демонстрационе огледе везане за преношење топлоте;</w:t>
            </w:r>
          </w:p>
          <w:p w14:paraId="0F1EB60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агрегатна стања супстанције и њихове карактеристике;</w:t>
            </w:r>
          </w:p>
          <w:p w14:paraId="2839B483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именује и анализира прелазак супстанције из једног у друго агрегатно стање;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F2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685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Преношење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Агрегатна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супстанције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E95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815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18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A5E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91D10A" w14:textId="632765AA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214F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A1C7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7B6E8E7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DBF65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3F7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ниво савладаности градива из предмета.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6D6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0977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14:paraId="445900F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5709ED73" w14:textId="258717B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427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F2C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69F3" w14:textId="77777777" w:rsidR="002A327F" w:rsidRPr="00B14CCC" w:rsidRDefault="002A327F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94B6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</w:t>
            </w:r>
          </w:p>
          <w:p w14:paraId="2F559A92" w14:textId="5010AB04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04B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1B23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53BA738D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D8EF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1BC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термометру и измери температуру течности;</w:t>
            </w:r>
          </w:p>
          <w:p w14:paraId="0D82315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масу течности;</w:t>
            </w:r>
          </w:p>
          <w:p w14:paraId="56AB3869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температуру смеше примењујући научено о топлотној равнотежи;</w:t>
            </w:r>
          </w:p>
          <w:p w14:paraId="019FE64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9B8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975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8: </w:t>
            </w:r>
          </w:p>
          <w:p w14:paraId="4BC8D8FF" w14:textId="4DAC49A9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температуре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мешавине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хладне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воде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после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успостављања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882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028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1F4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BCC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251C91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04EB4EA" w14:textId="75C5C35C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5211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46F1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2FB7EFC5" w14:textId="77777777" w:rsidTr="00B14CCC">
        <w:trPr>
          <w:cantSplit/>
          <w:trHeight w:val="26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FC68F" w14:textId="186B7B7F" w:rsidR="002A327F" w:rsidRPr="00B14CCC" w:rsidRDefault="002A327F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29BA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повежу стечена знања о топлотним појавама у логичну целину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8CE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5215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A7E7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0C35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051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05E1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42A901B" w14:textId="059B8E7D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2C5B" w14:textId="77777777" w:rsidR="002A327F" w:rsidRPr="00B14CCC" w:rsidRDefault="002A327F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303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E761EB3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6E2F124D" w14:textId="0E773A7E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sectPr w:rsidR="001B20DC" w:rsidRPr="00B14CCC" w:rsidSect="001B20DC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D0B464B"/>
    <w:multiLevelType w:val="hybridMultilevel"/>
    <w:tmpl w:val="D2D82630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80A"/>
    <w:multiLevelType w:val="hybridMultilevel"/>
    <w:tmpl w:val="C69ABC0E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2B5E"/>
    <w:multiLevelType w:val="hybridMultilevel"/>
    <w:tmpl w:val="D302AA0C"/>
    <w:lvl w:ilvl="0" w:tplc="3134F1C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53302">
    <w:abstractNumId w:val="0"/>
  </w:num>
  <w:num w:numId="2" w16cid:durableId="209734344">
    <w:abstractNumId w:val="4"/>
  </w:num>
  <w:num w:numId="3" w16cid:durableId="1710063504">
    <w:abstractNumId w:val="2"/>
  </w:num>
  <w:num w:numId="4" w16cid:durableId="876165120">
    <w:abstractNumId w:val="1"/>
  </w:num>
  <w:num w:numId="5" w16cid:durableId="1912885269">
    <w:abstractNumId w:val="3"/>
  </w:num>
  <w:num w:numId="6" w16cid:durableId="1929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14F0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1921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6D35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4E81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20DC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E5A41"/>
    <w:rsid w:val="001F2E90"/>
    <w:rsid w:val="001F32A9"/>
    <w:rsid w:val="001F4BDA"/>
    <w:rsid w:val="001F59A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327F"/>
    <w:rsid w:val="002A589F"/>
    <w:rsid w:val="002B0F1F"/>
    <w:rsid w:val="002B4387"/>
    <w:rsid w:val="002B64D1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736E"/>
    <w:rsid w:val="002E3B37"/>
    <w:rsid w:val="002F1386"/>
    <w:rsid w:val="002F51B8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2873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A7802"/>
    <w:rsid w:val="003B5970"/>
    <w:rsid w:val="003B789F"/>
    <w:rsid w:val="003C06AC"/>
    <w:rsid w:val="003C125A"/>
    <w:rsid w:val="003C2026"/>
    <w:rsid w:val="003D180D"/>
    <w:rsid w:val="003D2173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B5B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3D78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69C8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4A53"/>
    <w:rsid w:val="00617251"/>
    <w:rsid w:val="0062318A"/>
    <w:rsid w:val="0062395C"/>
    <w:rsid w:val="00625EFE"/>
    <w:rsid w:val="006267DA"/>
    <w:rsid w:val="00631303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3995"/>
    <w:rsid w:val="006C670A"/>
    <w:rsid w:val="006C7826"/>
    <w:rsid w:val="006D0EDB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014F"/>
    <w:rsid w:val="007117AF"/>
    <w:rsid w:val="00723E8E"/>
    <w:rsid w:val="00726436"/>
    <w:rsid w:val="00731A2D"/>
    <w:rsid w:val="00732035"/>
    <w:rsid w:val="007327B7"/>
    <w:rsid w:val="00736280"/>
    <w:rsid w:val="007405B9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72C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2784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0155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391D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4BD9"/>
    <w:rsid w:val="00A4534C"/>
    <w:rsid w:val="00A47BCC"/>
    <w:rsid w:val="00A51113"/>
    <w:rsid w:val="00A5253C"/>
    <w:rsid w:val="00A5427C"/>
    <w:rsid w:val="00A56C11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86D70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863"/>
    <w:rsid w:val="00AD1D26"/>
    <w:rsid w:val="00AD23BF"/>
    <w:rsid w:val="00AD45E2"/>
    <w:rsid w:val="00AD47ED"/>
    <w:rsid w:val="00AD4E3B"/>
    <w:rsid w:val="00AD5873"/>
    <w:rsid w:val="00AD59E8"/>
    <w:rsid w:val="00AD74F4"/>
    <w:rsid w:val="00AD766A"/>
    <w:rsid w:val="00AD7778"/>
    <w:rsid w:val="00AE07B5"/>
    <w:rsid w:val="00AE1B17"/>
    <w:rsid w:val="00AE2329"/>
    <w:rsid w:val="00AE31A9"/>
    <w:rsid w:val="00AE60BE"/>
    <w:rsid w:val="00AE6B7E"/>
    <w:rsid w:val="00AF1106"/>
    <w:rsid w:val="00AF2339"/>
    <w:rsid w:val="00AF3361"/>
    <w:rsid w:val="00AF7857"/>
    <w:rsid w:val="00B00260"/>
    <w:rsid w:val="00B00AA5"/>
    <w:rsid w:val="00B03505"/>
    <w:rsid w:val="00B14648"/>
    <w:rsid w:val="00B14CCC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438"/>
    <w:rsid w:val="00B4269D"/>
    <w:rsid w:val="00B4367C"/>
    <w:rsid w:val="00B51DBD"/>
    <w:rsid w:val="00B526BE"/>
    <w:rsid w:val="00B553FA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199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017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5C61"/>
    <w:rsid w:val="00C17AA1"/>
    <w:rsid w:val="00C20FE0"/>
    <w:rsid w:val="00C2120B"/>
    <w:rsid w:val="00C23B9C"/>
    <w:rsid w:val="00C27080"/>
    <w:rsid w:val="00C301F7"/>
    <w:rsid w:val="00C33379"/>
    <w:rsid w:val="00C344B3"/>
    <w:rsid w:val="00C37A79"/>
    <w:rsid w:val="00C40915"/>
    <w:rsid w:val="00C42CBC"/>
    <w:rsid w:val="00C4536A"/>
    <w:rsid w:val="00C50240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3BE5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44249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2A2B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79FF"/>
    <w:rsid w:val="00EE040B"/>
    <w:rsid w:val="00EE0DA8"/>
    <w:rsid w:val="00EF2CEF"/>
    <w:rsid w:val="00EF4B4C"/>
    <w:rsid w:val="00EF6364"/>
    <w:rsid w:val="00EF6ADE"/>
    <w:rsid w:val="00F00239"/>
    <w:rsid w:val="00F01BC0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AFB6"/>
  <w15:docId w15:val="{163FD5BB-288E-4579-88D2-7928AC81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A871-1FB3-42C2-9027-20B9D928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3</cp:revision>
  <cp:lastPrinted>2020-05-21T15:24:00Z</cp:lastPrinted>
  <dcterms:created xsi:type="dcterms:W3CDTF">2023-06-22T12:23:00Z</dcterms:created>
  <dcterms:modified xsi:type="dcterms:W3CDTF">2023-06-22T13:02:00Z</dcterms:modified>
</cp:coreProperties>
</file>